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EEC59" w14:textId="0B016816" w:rsidR="007F5893" w:rsidRDefault="005B663A" w:rsidP="00163B8D">
      <w:pPr>
        <w:pStyle w:val="Titel"/>
      </w:pPr>
      <w:bookmarkStart w:id="0" w:name="_Hlk59907469"/>
      <w:bookmarkEnd w:id="0"/>
      <w:r>
        <w:t>Lockdown!</w:t>
      </w:r>
    </w:p>
    <w:p w14:paraId="5002D2C8" w14:textId="094914B9" w:rsidR="007E18EE" w:rsidRDefault="007E18EE" w:rsidP="007E18EE">
      <w:r>
        <w:t>Für 2-6 Spieler</w:t>
      </w:r>
    </w:p>
    <w:p w14:paraId="53ACA31F" w14:textId="723C5B74" w:rsidR="000F6EC3" w:rsidRDefault="000F6EC3" w:rsidP="000F6EC3">
      <w:pPr>
        <w:pStyle w:val="berschrift1"/>
      </w:pPr>
      <w:r>
        <w:t>Ziel des Spiels</w:t>
      </w:r>
    </w:p>
    <w:p w14:paraId="108D7804" w14:textId="147E5F6C" w:rsidR="000F6EC3" w:rsidRPr="000F6EC3" w:rsidRDefault="000F6EC3" w:rsidP="000F6EC3">
      <w:r>
        <w:t>Das Ziel</w:t>
      </w:r>
      <w:r w:rsidR="001878B7">
        <w:t xml:space="preserve"> des Spiels</w:t>
      </w:r>
      <w:r>
        <w:t xml:space="preserve"> ist, am Ende die meisten Siegpunkte zu haben.</w:t>
      </w:r>
      <w:r w:rsidR="00477D3D">
        <w:t xml:space="preserve"> Siegpunkte erreicht man durch das Abschließen von Aufgaben, den Erhalt der geistigen und körperlichen Gesundheit und durch Reichtum.</w:t>
      </w:r>
    </w:p>
    <w:p w14:paraId="772D4A56" w14:textId="27743A73" w:rsidR="00B25D9F" w:rsidRDefault="00B91A68" w:rsidP="00B25D9F">
      <w:pPr>
        <w:pStyle w:val="berschrift1"/>
      </w:pPr>
      <w:r>
        <w:t>Spielkomponenten</w:t>
      </w:r>
    </w:p>
    <w:p w14:paraId="30F314E3" w14:textId="53EF63AB" w:rsidR="00B91A68" w:rsidRDefault="00B91A68" w:rsidP="00B91A68">
      <w:pPr>
        <w:pStyle w:val="berschrift2"/>
      </w:pPr>
      <w:r>
        <w:t>Karten</w:t>
      </w:r>
    </w:p>
    <w:p w14:paraId="21CF81E5" w14:textId="6BC8E741" w:rsidR="00B91A68" w:rsidRDefault="00B91A68" w:rsidP="00B91A68">
      <w:r>
        <w:t>Es gibt eine Reihe unterschiedlicher Kartensets im Spiel:</w:t>
      </w:r>
    </w:p>
    <w:p w14:paraId="155CA9A5" w14:textId="20065CE3" w:rsidR="00801341" w:rsidRDefault="00801341" w:rsidP="00801341">
      <w:pPr>
        <w:pStyle w:val="berschrift3"/>
      </w:pPr>
      <w:r>
        <w:t>Spielerkarten</w:t>
      </w:r>
    </w:p>
    <w:p w14:paraId="2F2642BD" w14:textId="1C17903F" w:rsidR="00801341" w:rsidRDefault="00801341" w:rsidP="00801341">
      <w:r>
        <w:t>Dunkelblau, auf der Rückseite mit „Wohnort“, „Arbeitsplatz“, „Charakter“ und „Bonus“ beschriftet.</w:t>
      </w:r>
    </w:p>
    <w:p w14:paraId="4F057AF5" w14:textId="572A22AD" w:rsidR="00801341" w:rsidRPr="00801341" w:rsidRDefault="00801341" w:rsidP="00801341">
      <w:r>
        <w:t xml:space="preserve">Zu Beginn des Spiels </w:t>
      </w:r>
      <w:r w:rsidR="00477D3D">
        <w:t>erhält</w:t>
      </w:r>
      <w:r>
        <w:t xml:space="preserve"> jeder Spieler eine Karte aus jeder der Kategorien, diese legen seinen Wohnort und Arbeitsplatz sowie weitere Boni oder Einschränkungen fest.</w:t>
      </w:r>
    </w:p>
    <w:p w14:paraId="2B74F513" w14:textId="77777777" w:rsidR="003C6B6F" w:rsidRDefault="003C6B6F" w:rsidP="003C6B6F">
      <w:pPr>
        <w:pStyle w:val="berschrift3"/>
      </w:pPr>
      <w:r>
        <w:t>Ereignisse</w:t>
      </w:r>
    </w:p>
    <w:p w14:paraId="40EA9CAA" w14:textId="1F611339" w:rsidR="003C6B6F" w:rsidRDefault="003C6B6F" w:rsidP="003C6B6F">
      <w:r>
        <w:t>Hellblau, auf der Rückseite mit „Ereignis“ beschriftet.</w:t>
      </w:r>
    </w:p>
    <w:p w14:paraId="0388F988" w14:textId="3483A90A" w:rsidR="003C6B6F" w:rsidRDefault="003C6B6F" w:rsidP="003C6B6F">
      <w:r>
        <w:t xml:space="preserve">In </w:t>
      </w:r>
      <w:r w:rsidR="0076576C">
        <w:t>Schritt</w:t>
      </w:r>
      <w:r>
        <w:t xml:space="preserve"> 1 </w:t>
      </w:r>
      <w:r w:rsidR="00CB0711">
        <w:t xml:space="preserve">ihres Zuges </w:t>
      </w:r>
      <w:r>
        <w:t>ziehen die Spieler jeweils eine Ereigniskarte, die das Spielgeschehen beeinflusst.</w:t>
      </w:r>
    </w:p>
    <w:p w14:paraId="38D98CBB" w14:textId="1F589EC7" w:rsidR="003C6B6F" w:rsidRDefault="003C6B6F" w:rsidP="003C6B6F">
      <w:r>
        <w:t xml:space="preserve">Im Stapel der Ereigniskarten </w:t>
      </w:r>
      <w:r w:rsidR="00CB0711">
        <w:t xml:space="preserve">sind auch </w:t>
      </w:r>
      <w:r w:rsidR="00BA55FF">
        <w:t>die Fortschrittsk</w:t>
      </w:r>
      <w:r>
        <w:t>arte</w:t>
      </w:r>
      <w:r w:rsidR="00CB0711">
        <w:t>n</w:t>
      </w:r>
      <w:r>
        <w:t xml:space="preserve"> eingemischt. Wird </w:t>
      </w:r>
      <w:r w:rsidR="00CB0711">
        <w:t xml:space="preserve">eine von </w:t>
      </w:r>
      <w:r>
        <w:t>diese</w:t>
      </w:r>
      <w:r w:rsidR="00CB0711">
        <w:t>n</w:t>
      </w:r>
      <w:r>
        <w:t xml:space="preserve"> gezogen, signalisiert dies einen Spielfortschritt bzw. das Ende des Spiels.</w:t>
      </w:r>
    </w:p>
    <w:p w14:paraId="2E2D8882" w14:textId="5705A154" w:rsidR="003C6B6F" w:rsidRDefault="002079A1" w:rsidP="003C6B6F">
      <w:pPr>
        <w:pStyle w:val="berschrift3"/>
      </w:pPr>
      <w:r>
        <w:t>Fortschritt</w:t>
      </w:r>
    </w:p>
    <w:p w14:paraId="04A7B0B5" w14:textId="6AD923B2" w:rsidR="003C6B6F" w:rsidRDefault="003C6B6F" w:rsidP="003C6B6F">
      <w:r>
        <w:t>Vorderseite gelb, Rückseite wie Ereignisse.</w:t>
      </w:r>
    </w:p>
    <w:p w14:paraId="1DF33C23" w14:textId="7B5A86B6" w:rsidR="003C6B6F" w:rsidRPr="003C6B6F" w:rsidRDefault="0076576C" w:rsidP="003C6B6F">
      <w:r>
        <w:t>Bilden den Spielfortschritt ab und gliedern das Spiel in mehrere</w:t>
      </w:r>
      <w:r w:rsidR="003C6B6F">
        <w:t xml:space="preserve"> </w:t>
      </w:r>
      <w:r>
        <w:t xml:space="preserve">Phasen. Die letzte </w:t>
      </w:r>
      <w:r w:rsidR="002079A1">
        <w:t>Fortschrittskarte</w:t>
      </w:r>
      <w:r>
        <w:t xml:space="preserve"> „Massenimpfung“ leitet das Ende des Spiels ein.</w:t>
      </w:r>
    </w:p>
    <w:p w14:paraId="4F6666AF" w14:textId="236F9AED" w:rsidR="002B1EB3" w:rsidRDefault="00B91A68" w:rsidP="002B1EB3">
      <w:pPr>
        <w:pStyle w:val="berschrift3"/>
      </w:pPr>
      <w:r>
        <w:t>Aufgaben</w:t>
      </w:r>
    </w:p>
    <w:p w14:paraId="1BE98C30" w14:textId="77D9A345" w:rsidR="002B1EB3" w:rsidRDefault="002B1EB3" w:rsidP="002B1EB3">
      <w:r>
        <w:t>Grün, auf der Rückseite mit „Aufgabe“ beschriftet.</w:t>
      </w:r>
    </w:p>
    <w:p w14:paraId="33AF73A1" w14:textId="4C699E99" w:rsidR="00F377FD" w:rsidRDefault="002B1EB3" w:rsidP="00F377FD">
      <w:pPr>
        <w:keepNext/>
      </w:pPr>
      <w:r>
        <w:t>D</w:t>
      </w:r>
      <w:r w:rsidR="00B91A68">
        <w:t xml:space="preserve">ie Spieler </w:t>
      </w:r>
      <w:r w:rsidR="00E672DE">
        <w:t>ziehen Aufgaben</w:t>
      </w:r>
      <w:r w:rsidR="00B91A68">
        <w:t>, die sie dann abschließen, wofür sie Siegpunkte (und andere Boni) erhalten.</w:t>
      </w:r>
      <w:r>
        <w:t xml:space="preserve"> Jede Aufgabe besteht aus 1-3 Teilen. </w:t>
      </w:r>
    </w:p>
    <w:p w14:paraId="68FF4047" w14:textId="4D982043" w:rsidR="00801341" w:rsidRDefault="002B1EB3" w:rsidP="002B1EB3">
      <w:r>
        <w:t xml:space="preserve">Hat eine Aufgabe nur einen Teil, kann sie in einem Zug und ohne Einsatz eines Aufgabenmarkers </w:t>
      </w:r>
      <w:r w:rsidR="007A1DE6">
        <w:t xml:space="preserve">in Schritt 6 des Zuges </w:t>
      </w:r>
      <w:r>
        <w:t>abgeschlossen werden</w:t>
      </w:r>
      <w:r w:rsidR="00801341">
        <w:t>.</w:t>
      </w:r>
    </w:p>
    <w:p w14:paraId="738A16AE" w14:textId="461780C3" w:rsidR="00AA24FA" w:rsidRDefault="00801341" w:rsidP="00E51B41">
      <w:r>
        <w:t>H</w:t>
      </w:r>
      <w:r w:rsidR="002B1EB3">
        <w:t>at sie mehrere Teile, so</w:t>
      </w:r>
      <w:r>
        <w:t xml:space="preserve"> sind diese in Reihenfolge</w:t>
      </w:r>
      <w:r w:rsidR="002B1EB3">
        <w:t xml:space="preserve"> </w:t>
      </w:r>
      <w:r>
        <w:t>von oben nach unten zu erledigen. D</w:t>
      </w:r>
      <w:r w:rsidR="002B1EB3">
        <w:t xml:space="preserve">ie bereits erledigten Teile </w:t>
      </w:r>
      <w:r>
        <w:t xml:space="preserve">werden </w:t>
      </w:r>
      <w:r w:rsidR="002B1EB3">
        <w:t>mit einem Aufgabenmarker markiert. Erst wenn alle mit einem Quadrat gekennzeichneten Teile</w:t>
      </w:r>
      <w:r w:rsidR="007A1DE6">
        <w:t xml:space="preserve"> jeweils in Schritt 7 eines Zuges</w:t>
      </w:r>
      <w:r w:rsidR="002B1EB3">
        <w:t xml:space="preserve"> erledigt und markiert </w:t>
      </w:r>
      <w:r w:rsidR="007A1DE6">
        <w:t>wurden</w:t>
      </w:r>
      <w:r w:rsidR="002B1EB3">
        <w:t xml:space="preserve">, kann </w:t>
      </w:r>
      <w:r w:rsidR="007A1DE6">
        <w:t>die Aufgabe</w:t>
      </w:r>
      <w:r w:rsidR="002B1EB3">
        <w:t xml:space="preserve"> </w:t>
      </w:r>
      <w:r w:rsidR="007A1DE6">
        <w:t xml:space="preserve">in Schritt 6 </w:t>
      </w:r>
      <w:r w:rsidR="007A1DE6" w:rsidRPr="00E51B41">
        <w:t>eines</w:t>
      </w:r>
      <w:r w:rsidR="008432C5" w:rsidRPr="00E51B41">
        <w:t xml:space="preserve"> sp</w:t>
      </w:r>
      <w:r w:rsidR="008432C5" w:rsidRPr="00E51B41">
        <w:rPr>
          <w:rFonts w:ascii="Calibri" w:hAnsi="Calibri" w:cs="Calibri"/>
        </w:rPr>
        <w:t>ä</w:t>
      </w:r>
      <w:r w:rsidR="008432C5" w:rsidRPr="00E51B41">
        <w:t>teren</w:t>
      </w:r>
      <w:r w:rsidR="007A1DE6" w:rsidRPr="00E51B41">
        <w:t xml:space="preserve"> Zuges</w:t>
      </w:r>
      <w:r w:rsidR="007A1DE6">
        <w:t xml:space="preserve"> vollst</w:t>
      </w:r>
      <w:r w:rsidR="007A1DE6">
        <w:rPr>
          <w:rFonts w:ascii="Calibri" w:hAnsi="Calibri" w:cs="Calibri"/>
        </w:rPr>
        <w:t>ä</w:t>
      </w:r>
      <w:r w:rsidR="007A1DE6">
        <w:t xml:space="preserve">ndig </w:t>
      </w:r>
      <w:r w:rsidR="002B1EB3">
        <w:t>abgeschlossen werden.</w:t>
      </w:r>
    </w:p>
    <w:p w14:paraId="0EB38ABD" w14:textId="2BF22DE4" w:rsidR="00960635" w:rsidRDefault="00960635" w:rsidP="00E51B41">
      <w:r>
        <w:t xml:space="preserve">Manche Aufgaben sind mit einem WiFi-Symbol markiert – </w:t>
      </w:r>
      <w:r w:rsidRPr="00960635">
        <w:t xml:space="preserve">es </w:t>
      </w:r>
      <w:r>
        <w:t>handelt sich dabei um Internetaufgaben, die bei einem Internetausfall nicht erledigt/abgeschlossen werden können.</w:t>
      </w:r>
    </w:p>
    <w:p w14:paraId="200D5DD6" w14:textId="38723762" w:rsidR="00960635" w:rsidRDefault="00960635" w:rsidP="00E51B41">
      <w:pPr>
        <w:rPr>
          <w:rFonts w:asciiTheme="majorHAnsi" w:eastAsiaTheme="majorEastAsia" w:hAnsiTheme="majorHAnsi" w:cstheme="majorBidi"/>
          <w:color w:val="1F3763" w:themeColor="accent1" w:themeShade="7F"/>
          <w:sz w:val="24"/>
          <w:szCs w:val="24"/>
        </w:rPr>
      </w:pPr>
      <w:r>
        <w:t xml:space="preserve">Manche Aufgaben sind mit einem Kind-Symbol markiert – diese können nur von Spielern ausgelegt werden, die nicht die Bonuskarte </w:t>
      </w:r>
      <w:r w:rsidRPr="00960635">
        <w:rPr>
          <w:i/>
          <w:iCs/>
        </w:rPr>
        <w:t>Kinderlos</w:t>
      </w:r>
      <w:r>
        <w:t xml:space="preserve"> haben.</w:t>
      </w:r>
    </w:p>
    <w:p w14:paraId="41716120" w14:textId="35A7D14E" w:rsidR="00FD769B" w:rsidRDefault="00FD769B" w:rsidP="00FD769B"/>
    <w:p w14:paraId="02157E86" w14:textId="0DA37E59" w:rsidR="00FD769B" w:rsidRDefault="00FD769B" w:rsidP="00FD769B"/>
    <w:p w14:paraId="5432E17E" w14:textId="3C5FA790" w:rsidR="00FD769B" w:rsidRDefault="00960635" w:rsidP="00FD769B">
      <w:r>
        <w:rPr>
          <w:noProof/>
        </w:rPr>
        <w:lastRenderedPageBreak/>
        <mc:AlternateContent>
          <mc:Choice Requires="wps">
            <w:drawing>
              <wp:anchor distT="45720" distB="45720" distL="114300" distR="114300" simplePos="0" relativeHeight="251665408" behindDoc="0" locked="0" layoutInCell="1" allowOverlap="1" wp14:anchorId="3E3E4C5F" wp14:editId="29594AE3">
                <wp:simplePos x="0" y="0"/>
                <wp:positionH relativeFrom="column">
                  <wp:posOffset>2998470</wp:posOffset>
                </wp:positionH>
                <wp:positionV relativeFrom="paragraph">
                  <wp:posOffset>2320290</wp:posOffset>
                </wp:positionV>
                <wp:extent cx="2872105" cy="2350135"/>
                <wp:effectExtent l="57150" t="0" r="80645" b="126365"/>
                <wp:wrapSquare wrapText="bothSides"/>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105" cy="2350135"/>
                        </a:xfrm>
                        <a:prstGeom prst="rect">
                          <a:avLst/>
                        </a:prstGeom>
                        <a:solidFill>
                          <a:srgbClr val="D4DDD9"/>
                        </a:solidFill>
                        <a:ln w="9525">
                          <a:solidFill>
                            <a:srgbClr val="000000"/>
                          </a:solidFill>
                          <a:miter lim="800000"/>
                          <a:headEnd/>
                          <a:tailEnd/>
                        </a:ln>
                        <a:effectLst>
                          <a:outerShdw blurRad="50800" dist="50800" dir="5400000" algn="ctr" rotWithShape="0">
                            <a:srgbClr val="577782"/>
                          </a:outerShdw>
                        </a:effectLst>
                      </wps:spPr>
                      <wps:txbx>
                        <w:txbxContent>
                          <w:p w14:paraId="08161B79" w14:textId="77777777" w:rsidR="00FD769B" w:rsidRDefault="00AA24FA" w:rsidP="008432C5">
                            <w:pPr>
                              <w:pStyle w:val="Beschriftung"/>
                              <w:jc w:val="center"/>
                            </w:pPr>
                            <w:bookmarkStart w:id="1" w:name="_Hlk62415299"/>
                            <w:bookmarkEnd w:id="1"/>
                            <w:r>
                              <w:rPr>
                                <w:noProof/>
                              </w:rPr>
                              <w:drawing>
                                <wp:inline distT="0" distB="0" distL="0" distR="0" wp14:anchorId="08E1DC52" wp14:editId="5F6694C4">
                                  <wp:extent cx="2636874" cy="1511132"/>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0929" t="20296" r="2935" b="13946"/>
                                          <a:stretch/>
                                        </pic:blipFill>
                                        <pic:spPr bwMode="auto">
                                          <a:xfrm>
                                            <a:off x="0" y="0"/>
                                            <a:ext cx="2642896" cy="1514583"/>
                                          </a:xfrm>
                                          <a:prstGeom prst="rect">
                                            <a:avLst/>
                                          </a:prstGeom>
                                          <a:noFill/>
                                          <a:ln>
                                            <a:noFill/>
                                          </a:ln>
                                          <a:extLst>
                                            <a:ext uri="{53640926-AAD7-44D8-BBD7-CCE9431645EC}">
                                              <a14:shadowObscured xmlns:a14="http://schemas.microsoft.com/office/drawing/2010/main"/>
                                            </a:ext>
                                          </a:extLst>
                                        </pic:spPr>
                                      </pic:pic>
                                    </a:graphicData>
                                  </a:graphic>
                                </wp:inline>
                              </w:drawing>
                            </w:r>
                          </w:p>
                          <w:p w14:paraId="402F5A70" w14:textId="0BB59DA5" w:rsidR="00AA24FA" w:rsidRDefault="00AA24FA" w:rsidP="00FD769B">
                            <w:pPr>
                              <w:pStyle w:val="Beschriftung"/>
                              <w:rPr>
                                <w:noProof/>
                              </w:rPr>
                            </w:pPr>
                            <w:r>
                              <w:t>Teil 1 und 2 sind erledigt. Kehrt der Spieler</w:t>
                            </w:r>
                            <w:r w:rsidR="0015700A">
                              <w:t xml:space="preserve"> in einem späteren Zug</w:t>
                            </w:r>
                            <w:r>
                              <w:t xml:space="preserve"> zu seinem Wohnort zur</w:t>
                            </w:r>
                            <w:r>
                              <w:rPr>
                                <w:rFonts w:ascii="Calibri" w:hAnsi="Calibri" w:cs="Calibri"/>
                              </w:rPr>
                              <w:t>ü</w:t>
                            </w:r>
                            <w:r>
                              <w:t>ck, so kann er in</w:t>
                            </w:r>
                            <w:r w:rsidR="0015700A">
                              <w:t xml:space="preserve"> dessen</w:t>
                            </w:r>
                            <w:r>
                              <w:t xml:space="preserve"> </w:t>
                            </w:r>
                            <w:r w:rsidR="0076576C">
                              <w:t>Schritt</w:t>
                            </w:r>
                            <w:r>
                              <w:t xml:space="preserve"> 6 die Aufgabe abschlie</w:t>
                            </w:r>
                            <w:r>
                              <w:rPr>
                                <w:rFonts w:ascii="Calibri" w:hAnsi="Calibri" w:cs="Calibri"/>
                              </w:rPr>
                              <w:t>ß</w:t>
                            </w:r>
                            <w:r>
                              <w:t>en, erh</w:t>
                            </w:r>
                            <w:r>
                              <w:rPr>
                                <w:rFonts w:ascii="Calibri" w:hAnsi="Calibri" w:cs="Calibri"/>
                              </w:rPr>
                              <w:t>ä</w:t>
                            </w:r>
                            <w:r>
                              <w:t>lt 3 Siegpunkte und bekommt seine Aufgabenmarker zur</w:t>
                            </w:r>
                            <w:r>
                              <w:rPr>
                                <w:rFonts w:ascii="Calibri" w:hAnsi="Calibri" w:cs="Calibri"/>
                              </w:rPr>
                              <w:t>ü</w:t>
                            </w:r>
                            <w:r>
                              <w:t>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3E4C5F" id="_x0000_t202" coordsize="21600,21600" o:spt="202" path="m,l,21600r21600,l21600,xe">
                <v:stroke joinstyle="miter"/>
                <v:path gradientshapeok="t" o:connecttype="rect"/>
              </v:shapetype>
              <v:shape id="Textfeld 2" o:spid="_x0000_s1026" type="#_x0000_t202" style="position:absolute;margin-left:236.1pt;margin-top:182.7pt;width:226.15pt;height:185.0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" fillcolor="#d4ddd9">
                <v:shadow on="t" color="#577782" offset="0,4pt"/>
                <v:textbox>
                  <w:txbxContent>
                    <w:p w14:paraId="08161B79" w14:textId="77777777" w:rsidR="00FD769B" w:rsidRDefault="00AA24FA" w:rsidP="008432C5">
                      <w:pPr>
                        <w:pStyle w:val="Beschriftung"/>
                        <w:jc w:val="center"/>
                      </w:pPr>
                      <w:bookmarkStart w:id="2" w:name="_Hlk62415299"/>
                      <w:bookmarkEnd w:id="2"/>
                      <w:r>
                        <w:rPr>
                          <w:noProof/>
                        </w:rPr>
                        <w:drawing>
                          <wp:inline distT="0" distB="0" distL="0" distR="0" wp14:anchorId="08E1DC52" wp14:editId="5F6694C4">
                            <wp:extent cx="2636874" cy="1511132"/>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0929" t="20296" r="2935" b="13946"/>
                                    <a:stretch/>
                                  </pic:blipFill>
                                  <pic:spPr bwMode="auto">
                                    <a:xfrm>
                                      <a:off x="0" y="0"/>
                                      <a:ext cx="2642896" cy="1514583"/>
                                    </a:xfrm>
                                    <a:prstGeom prst="rect">
                                      <a:avLst/>
                                    </a:prstGeom>
                                    <a:noFill/>
                                    <a:ln>
                                      <a:noFill/>
                                    </a:ln>
                                    <a:extLst>
                                      <a:ext uri="{53640926-AAD7-44D8-BBD7-CCE9431645EC}">
                                        <a14:shadowObscured xmlns:a14="http://schemas.microsoft.com/office/drawing/2010/main"/>
                                      </a:ext>
                                    </a:extLst>
                                  </pic:spPr>
                                </pic:pic>
                              </a:graphicData>
                            </a:graphic>
                          </wp:inline>
                        </w:drawing>
                      </w:r>
                    </w:p>
                    <w:p w14:paraId="402F5A70" w14:textId="0BB59DA5" w:rsidR="00AA24FA" w:rsidRDefault="00AA24FA" w:rsidP="00FD769B">
                      <w:pPr>
                        <w:pStyle w:val="Beschriftung"/>
                        <w:rPr>
                          <w:noProof/>
                        </w:rPr>
                      </w:pPr>
                      <w:r>
                        <w:t>Teil 1 und 2 sind erledigt. Kehrt der Spieler</w:t>
                      </w:r>
                      <w:r w:rsidR="0015700A">
                        <w:t xml:space="preserve"> in einem späteren Zug</w:t>
                      </w:r>
                      <w:r>
                        <w:t xml:space="preserve"> zu seinem Wohnort zur</w:t>
                      </w:r>
                      <w:r>
                        <w:rPr>
                          <w:rFonts w:ascii="Calibri" w:hAnsi="Calibri" w:cs="Calibri"/>
                        </w:rPr>
                        <w:t>ü</w:t>
                      </w:r>
                      <w:r>
                        <w:t>ck, so kann er in</w:t>
                      </w:r>
                      <w:r w:rsidR="0015700A">
                        <w:t xml:space="preserve"> dessen</w:t>
                      </w:r>
                      <w:r>
                        <w:t xml:space="preserve"> </w:t>
                      </w:r>
                      <w:r w:rsidR="0076576C">
                        <w:t>Schritt</w:t>
                      </w:r>
                      <w:r>
                        <w:t xml:space="preserve"> 6 die Aufgabe abschlie</w:t>
                      </w:r>
                      <w:r>
                        <w:rPr>
                          <w:rFonts w:ascii="Calibri" w:hAnsi="Calibri" w:cs="Calibri"/>
                        </w:rPr>
                        <w:t>ß</w:t>
                      </w:r>
                      <w:r>
                        <w:t>en, erh</w:t>
                      </w:r>
                      <w:r>
                        <w:rPr>
                          <w:rFonts w:ascii="Calibri" w:hAnsi="Calibri" w:cs="Calibri"/>
                        </w:rPr>
                        <w:t>ä</w:t>
                      </w:r>
                      <w:r>
                        <w:t>lt 3 Siegpunkte und bekommt seine Aufgabenmarker zur</w:t>
                      </w:r>
                      <w:r>
                        <w:rPr>
                          <w:rFonts w:ascii="Calibri" w:hAnsi="Calibri" w:cs="Calibri"/>
                        </w:rPr>
                        <w:t>ü</w:t>
                      </w:r>
                      <w:r>
                        <w:t>ck.</w:t>
                      </w:r>
                    </w:p>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550570D1" wp14:editId="504605CC">
                <wp:simplePos x="0" y="0"/>
                <wp:positionH relativeFrom="column">
                  <wp:posOffset>42545</wp:posOffset>
                </wp:positionH>
                <wp:positionV relativeFrom="paragraph">
                  <wp:posOffset>2320290</wp:posOffset>
                </wp:positionV>
                <wp:extent cx="2860675" cy="2052955"/>
                <wp:effectExtent l="57150" t="0" r="73025" b="137795"/>
                <wp:wrapSquare wrapText="bothSides"/>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675" cy="2052955"/>
                        </a:xfrm>
                        <a:prstGeom prst="rect">
                          <a:avLst/>
                        </a:prstGeom>
                        <a:solidFill>
                          <a:srgbClr val="D4DDD9"/>
                        </a:solidFill>
                        <a:ln w="9525">
                          <a:solidFill>
                            <a:srgbClr val="000000"/>
                          </a:solidFill>
                          <a:miter lim="800000"/>
                          <a:headEnd/>
                          <a:tailEnd/>
                        </a:ln>
                        <a:effectLst>
                          <a:outerShdw blurRad="50800" dist="50800" dir="5400000" algn="ctr" rotWithShape="0">
                            <a:srgbClr val="577782"/>
                          </a:outerShdw>
                        </a:effectLst>
                      </wps:spPr>
                      <wps:txbx>
                        <w:txbxContent>
                          <w:p w14:paraId="5BBCBF8E" w14:textId="77777777" w:rsidR="00FD769B" w:rsidRDefault="008F116E" w:rsidP="00FD769B">
                            <w:pPr>
                              <w:pStyle w:val="Beschriftung"/>
                            </w:pPr>
                            <w:r>
                              <w:rPr>
                                <w:noProof/>
                              </w:rPr>
                              <w:drawing>
                                <wp:inline distT="0" distB="0" distL="0" distR="0" wp14:anchorId="0811A4F7" wp14:editId="27F24B35">
                                  <wp:extent cx="2491200" cy="1389600"/>
                                  <wp:effectExtent l="0" t="0" r="4445"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a:extLst>
                                              <a:ext uri="{28A0092B-C50C-407E-A947-70E740481C1C}">
                                                <a14:useLocalDpi xmlns:a14="http://schemas.microsoft.com/office/drawing/2010/main" val="0"/>
                                              </a:ext>
                                            </a:extLst>
                                          </a:blip>
                                          <a:srcRect l="13209" t="26047" r="-15" b="9232"/>
                                          <a:stretch/>
                                        </pic:blipFill>
                                        <pic:spPr bwMode="auto">
                                          <a:xfrm>
                                            <a:off x="0" y="0"/>
                                            <a:ext cx="2491200" cy="1389600"/>
                                          </a:xfrm>
                                          <a:prstGeom prst="rect">
                                            <a:avLst/>
                                          </a:prstGeom>
                                          <a:noFill/>
                                          <a:ln>
                                            <a:noFill/>
                                          </a:ln>
                                          <a:extLst>
                                            <a:ext uri="{53640926-AAD7-44D8-BBD7-CCE9431645EC}">
                                              <a14:shadowObscured xmlns:a14="http://schemas.microsoft.com/office/drawing/2010/main"/>
                                            </a:ext>
                                          </a:extLst>
                                        </pic:spPr>
                                      </pic:pic>
                                    </a:graphicData>
                                  </a:graphic>
                                </wp:inline>
                              </w:drawing>
                            </w:r>
                          </w:p>
                          <w:p w14:paraId="0650BB2D" w14:textId="50BC1D4C" w:rsidR="00704D5E" w:rsidRDefault="00704D5E" w:rsidP="00FD769B">
                            <w:pPr>
                              <w:pStyle w:val="Beschriftung"/>
                            </w:pPr>
                            <w:r>
                              <w:t xml:space="preserve">Der erste Teil der Aufgabe ist erledigt. Bleibt der Spieler noch einen Zug im Einkaufszentrum, kann er in </w:t>
                            </w:r>
                            <w:r w:rsidR="0076576C">
                              <w:t>Schritt</w:t>
                            </w:r>
                            <w:r>
                              <w:t xml:space="preserve"> 7 den n</w:t>
                            </w:r>
                            <w:r>
                              <w:rPr>
                                <w:rFonts w:ascii="Calibri" w:hAnsi="Calibri" w:cs="Calibri"/>
                              </w:rPr>
                              <w:t>ä</w:t>
                            </w:r>
                            <w:r>
                              <w:t>chsten Teil erledigen und erh</w:t>
                            </w:r>
                            <w:r>
                              <w:rPr>
                                <w:rFonts w:ascii="Calibri" w:hAnsi="Calibri" w:cs="Calibri"/>
                              </w:rPr>
                              <w:t>ä</w:t>
                            </w:r>
                            <w:r>
                              <w:t xml:space="preserve">lt ein </w:t>
                            </w:r>
                            <w:r w:rsidRPr="00704D5E">
                              <w:rPr>
                                <w:rFonts w:ascii="Segoe UI Emoji" w:hAnsi="Segoe UI Emoji" w:cs="Segoe UI Emoji"/>
                              </w:rPr>
                              <w:t>🧠</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570D1" id="_x0000_s1027" type="#_x0000_t202" style="position:absolute;margin-left:3.35pt;margin-top:182.7pt;width:225.25pt;height:161.6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" fillcolor="#d4ddd9">
                <v:shadow on="t" color="#577782" offset="0,4pt"/>
                <v:textbox>
                  <w:txbxContent>
                    <w:p w14:paraId="5BBCBF8E" w14:textId="77777777" w:rsidR="00FD769B" w:rsidRDefault="008F116E" w:rsidP="00FD769B">
                      <w:pPr>
                        <w:pStyle w:val="Beschriftung"/>
                      </w:pPr>
                      <w:r>
                        <w:rPr>
                          <w:noProof/>
                        </w:rPr>
                        <w:drawing>
                          <wp:inline distT="0" distB="0" distL="0" distR="0" wp14:anchorId="0811A4F7" wp14:editId="27F24B35">
                            <wp:extent cx="2491200" cy="1389600"/>
                            <wp:effectExtent l="0" t="0" r="4445"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a:extLst>
                                        <a:ext uri="{28A0092B-C50C-407E-A947-70E740481C1C}">
                                          <a14:useLocalDpi xmlns:a14="http://schemas.microsoft.com/office/drawing/2010/main" val="0"/>
                                        </a:ext>
                                      </a:extLst>
                                    </a:blip>
                                    <a:srcRect l="13209" t="26047" r="-15" b="9232"/>
                                    <a:stretch/>
                                  </pic:blipFill>
                                  <pic:spPr bwMode="auto">
                                    <a:xfrm>
                                      <a:off x="0" y="0"/>
                                      <a:ext cx="2491200" cy="1389600"/>
                                    </a:xfrm>
                                    <a:prstGeom prst="rect">
                                      <a:avLst/>
                                    </a:prstGeom>
                                    <a:noFill/>
                                    <a:ln>
                                      <a:noFill/>
                                    </a:ln>
                                    <a:extLst>
                                      <a:ext uri="{53640926-AAD7-44D8-BBD7-CCE9431645EC}">
                                        <a14:shadowObscured xmlns:a14="http://schemas.microsoft.com/office/drawing/2010/main"/>
                                      </a:ext>
                                    </a:extLst>
                                  </pic:spPr>
                                </pic:pic>
                              </a:graphicData>
                            </a:graphic>
                          </wp:inline>
                        </w:drawing>
                      </w:r>
                    </w:p>
                    <w:p w14:paraId="0650BB2D" w14:textId="50BC1D4C" w:rsidR="00704D5E" w:rsidRDefault="00704D5E" w:rsidP="00FD769B">
                      <w:pPr>
                        <w:pStyle w:val="Beschriftung"/>
                      </w:pPr>
                      <w:r>
                        <w:t xml:space="preserve">Der erste Teil der Aufgabe ist erledigt. Bleibt der Spieler noch einen Zug im Einkaufszentrum, kann er in </w:t>
                      </w:r>
                      <w:r w:rsidR="0076576C">
                        <w:t>Schritt</w:t>
                      </w:r>
                      <w:r>
                        <w:t xml:space="preserve"> 7 den n</w:t>
                      </w:r>
                      <w:r>
                        <w:rPr>
                          <w:rFonts w:ascii="Calibri" w:hAnsi="Calibri" w:cs="Calibri"/>
                        </w:rPr>
                        <w:t>ä</w:t>
                      </w:r>
                      <w:r>
                        <w:t>chsten Teil erledigen und erh</w:t>
                      </w:r>
                      <w:r>
                        <w:rPr>
                          <w:rFonts w:ascii="Calibri" w:hAnsi="Calibri" w:cs="Calibri"/>
                        </w:rPr>
                        <w:t>ä</w:t>
                      </w:r>
                      <w:r>
                        <w:t xml:space="preserve">lt ein </w:t>
                      </w:r>
                      <w:r w:rsidRPr="00704D5E">
                        <w:rPr>
                          <w:rFonts w:ascii="Segoe UI Emoji" w:hAnsi="Segoe UI Emoji" w:cs="Segoe UI Emoji"/>
                        </w:rPr>
                        <w:t>🧠</w:t>
                      </w:r>
                      <w:r>
                        <w:t>.</w:t>
                      </w:r>
                    </w:p>
                  </w:txbxContent>
                </v:textbox>
                <w10:wrap type="square"/>
              </v:shape>
            </w:pict>
          </mc:Fallback>
        </mc:AlternateContent>
      </w:r>
      <w:r>
        <w:rPr>
          <w:noProof/>
        </w:rPr>
        <mc:AlternateContent>
          <mc:Choice Requires="wps">
            <w:drawing>
              <wp:anchor distT="45720" distB="45720" distL="114300" distR="114300" simplePos="0" relativeHeight="251661312" behindDoc="0" locked="0" layoutInCell="1" allowOverlap="1" wp14:anchorId="080E35E9" wp14:editId="615335DB">
                <wp:simplePos x="0" y="0"/>
                <wp:positionH relativeFrom="column">
                  <wp:posOffset>2990215</wp:posOffset>
                </wp:positionH>
                <wp:positionV relativeFrom="paragraph">
                  <wp:posOffset>106680</wp:posOffset>
                </wp:positionV>
                <wp:extent cx="2879090" cy="2156460"/>
                <wp:effectExtent l="57150" t="0" r="73660" b="129540"/>
                <wp:wrapSquare wrapText="bothSides"/>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090" cy="2156460"/>
                        </a:xfrm>
                        <a:prstGeom prst="rect">
                          <a:avLst/>
                        </a:prstGeom>
                        <a:solidFill>
                          <a:srgbClr val="D4DDD9"/>
                        </a:solidFill>
                        <a:ln w="9525">
                          <a:solidFill>
                            <a:srgbClr val="000000"/>
                          </a:solidFill>
                          <a:miter lim="800000"/>
                          <a:headEnd/>
                          <a:tailEnd/>
                        </a:ln>
                        <a:effectLst>
                          <a:outerShdw blurRad="50800" dist="50800" dir="5400000" algn="ctr" rotWithShape="0">
                            <a:srgbClr val="577782"/>
                          </a:outerShdw>
                        </a:effectLst>
                      </wps:spPr>
                      <wps:txbx>
                        <w:txbxContent>
                          <w:p w14:paraId="47661171" w14:textId="036B81B2" w:rsidR="00704D5E" w:rsidRDefault="00704D5E" w:rsidP="00B86C8E">
                            <w:pPr>
                              <w:jc w:val="center"/>
                              <w:rPr>
                                <w:noProof/>
                              </w:rPr>
                            </w:pPr>
                            <w:r>
                              <w:rPr>
                                <w:noProof/>
                              </w:rPr>
                              <w:drawing>
                                <wp:inline distT="0" distB="0" distL="0" distR="0" wp14:anchorId="4E5B4BD3" wp14:editId="7B0DC5E6">
                                  <wp:extent cx="2494800" cy="1386000"/>
                                  <wp:effectExtent l="0" t="0" r="1270" b="508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5557" t="12696" r="2330" b="19000"/>
                                          <a:stretch/>
                                        </pic:blipFill>
                                        <pic:spPr bwMode="auto">
                                          <a:xfrm>
                                            <a:off x="0" y="0"/>
                                            <a:ext cx="2494800" cy="1386000"/>
                                          </a:xfrm>
                                          <a:prstGeom prst="rect">
                                            <a:avLst/>
                                          </a:prstGeom>
                                          <a:noFill/>
                                          <a:ln>
                                            <a:noFill/>
                                          </a:ln>
                                          <a:extLst>
                                            <a:ext uri="{53640926-AAD7-44D8-BBD7-CCE9431645EC}">
                                              <a14:shadowObscured xmlns:a14="http://schemas.microsoft.com/office/drawing/2010/main"/>
                                            </a:ext>
                                          </a:extLst>
                                        </pic:spPr>
                                      </pic:pic>
                                    </a:graphicData>
                                  </a:graphic>
                                </wp:inline>
                              </w:drawing>
                            </w:r>
                          </w:p>
                          <w:p w14:paraId="498D2D43" w14:textId="42AA1D8F" w:rsidR="00704D5E" w:rsidRDefault="00704D5E" w:rsidP="00FD769B">
                            <w:pPr>
                              <w:pStyle w:val="Beschriftung"/>
                            </w:pPr>
                            <w:r>
                              <w:t xml:space="preserve">Eine </w:t>
                            </w:r>
                            <w:r w:rsidRPr="00FD769B">
                              <w:t>Aufgabe</w:t>
                            </w:r>
                            <w:r>
                              <w:t xml:space="preserve"> mit </w:t>
                            </w:r>
                            <w:r w:rsidR="008F116E">
                              <w:t>3</w:t>
                            </w:r>
                            <w:r>
                              <w:t xml:space="preserve"> Teilen. Betritt der Spieler in seinem Zug das Einkaufszentrum</w:t>
                            </w:r>
                            <w:r w:rsidR="009A5C4F">
                              <w:t xml:space="preserve"> (oder ist bereits dort)</w:t>
                            </w:r>
                            <w:r>
                              <w:t xml:space="preserve">, kann der erste Teil in </w:t>
                            </w:r>
                            <w:r w:rsidR="0076576C">
                              <w:t>Schritt</w:t>
                            </w:r>
                            <w:r>
                              <w:t xml:space="preserve"> 7 </w:t>
                            </w:r>
                            <w:r w:rsidR="008F116E">
                              <w:t>des</w:t>
                            </w:r>
                            <w:r>
                              <w:t xml:space="preserve"> Zugs erledigt werden. Dazu muss er 2</w:t>
                            </w:r>
                            <w:r w:rsidRPr="00800880">
                              <w:rPr>
                                <w:rFonts w:ascii="Times New Roman" w:hAnsi="Times New Roman" w:cs="Times New Roman"/>
                              </w:rPr>
                              <w:t>₤</w:t>
                            </w:r>
                            <w:r>
                              <w:t xml:space="preserve"> bezahlen.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0E35E9" id="_x0000_s1028" type="#_x0000_t202" style="position:absolute;margin-left:235.45pt;margin-top:8.4pt;width:226.7pt;height:169.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" fillcolor="#d4ddd9">
                <v:shadow on="t" color="#577782" offset="0,4pt"/>
                <v:textbox>
                  <w:txbxContent>
                    <w:p w14:paraId="47661171" w14:textId="036B81B2" w:rsidR="00704D5E" w:rsidRDefault="00704D5E" w:rsidP="00B86C8E">
                      <w:pPr>
                        <w:jc w:val="center"/>
                        <w:rPr>
                          <w:noProof/>
                        </w:rPr>
                      </w:pPr>
                      <w:r>
                        <w:rPr>
                          <w:noProof/>
                        </w:rPr>
                        <w:drawing>
                          <wp:inline distT="0" distB="0" distL="0" distR="0" wp14:anchorId="4E5B4BD3" wp14:editId="7B0DC5E6">
                            <wp:extent cx="2494800" cy="1386000"/>
                            <wp:effectExtent l="0" t="0" r="1270" b="508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5557" t="12696" r="2330" b="19000"/>
                                    <a:stretch/>
                                  </pic:blipFill>
                                  <pic:spPr bwMode="auto">
                                    <a:xfrm>
                                      <a:off x="0" y="0"/>
                                      <a:ext cx="2494800" cy="1386000"/>
                                    </a:xfrm>
                                    <a:prstGeom prst="rect">
                                      <a:avLst/>
                                    </a:prstGeom>
                                    <a:noFill/>
                                    <a:ln>
                                      <a:noFill/>
                                    </a:ln>
                                    <a:extLst>
                                      <a:ext uri="{53640926-AAD7-44D8-BBD7-CCE9431645EC}">
                                        <a14:shadowObscured xmlns:a14="http://schemas.microsoft.com/office/drawing/2010/main"/>
                                      </a:ext>
                                    </a:extLst>
                                  </pic:spPr>
                                </pic:pic>
                              </a:graphicData>
                            </a:graphic>
                          </wp:inline>
                        </w:drawing>
                      </w:r>
                    </w:p>
                    <w:p w14:paraId="498D2D43" w14:textId="42AA1D8F" w:rsidR="00704D5E" w:rsidRDefault="00704D5E" w:rsidP="00FD769B">
                      <w:pPr>
                        <w:pStyle w:val="Beschriftung"/>
                      </w:pPr>
                      <w:r>
                        <w:t xml:space="preserve">Eine </w:t>
                      </w:r>
                      <w:r w:rsidRPr="00FD769B">
                        <w:t>Aufgabe</w:t>
                      </w:r>
                      <w:r>
                        <w:t xml:space="preserve"> mit </w:t>
                      </w:r>
                      <w:r w:rsidR="008F116E">
                        <w:t>3</w:t>
                      </w:r>
                      <w:r>
                        <w:t xml:space="preserve"> Teilen. Betritt der Spieler in seinem Zug das Einkaufszentrum</w:t>
                      </w:r>
                      <w:r w:rsidR="009A5C4F">
                        <w:t xml:space="preserve"> (oder ist bereits dort)</w:t>
                      </w:r>
                      <w:r>
                        <w:t xml:space="preserve">, kann der erste Teil in </w:t>
                      </w:r>
                      <w:r w:rsidR="0076576C">
                        <w:t>Schritt</w:t>
                      </w:r>
                      <w:r>
                        <w:t xml:space="preserve"> 7 </w:t>
                      </w:r>
                      <w:r w:rsidR="008F116E">
                        <w:t>des</w:t>
                      </w:r>
                      <w:r>
                        <w:t xml:space="preserve"> Zugs erledigt werden. Dazu muss er 2</w:t>
                      </w:r>
                      <w:r w:rsidRPr="00800880">
                        <w:rPr>
                          <w:rFonts w:ascii="Times New Roman" w:hAnsi="Times New Roman" w:cs="Times New Roman"/>
                        </w:rPr>
                        <w:t>₤</w:t>
                      </w:r>
                      <w:r>
                        <w:t xml:space="preserve"> bezahlen.</w:t>
                      </w:r>
                    </w:p>
                  </w:txbxContent>
                </v:textbox>
                <w10:wrap type="square"/>
              </v:shape>
            </w:pict>
          </mc:Fallback>
        </mc:AlternateContent>
      </w:r>
      <w:r>
        <w:rPr>
          <w:noProof/>
        </w:rPr>
        <mc:AlternateContent>
          <mc:Choice Requires="wps">
            <w:drawing>
              <wp:anchor distT="45720" distB="45720" distL="114300" distR="114300" simplePos="0" relativeHeight="251659264" behindDoc="0" locked="0" layoutInCell="1" allowOverlap="1" wp14:anchorId="0BF7BABC" wp14:editId="0C6F4BC1">
                <wp:simplePos x="0" y="0"/>
                <wp:positionH relativeFrom="column">
                  <wp:posOffset>43180</wp:posOffset>
                </wp:positionH>
                <wp:positionV relativeFrom="paragraph">
                  <wp:posOffset>106984</wp:posOffset>
                </wp:positionV>
                <wp:extent cx="2860675" cy="2156460"/>
                <wp:effectExtent l="57150" t="0" r="73025" b="12954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675" cy="2156460"/>
                        </a:xfrm>
                        <a:prstGeom prst="rect">
                          <a:avLst/>
                        </a:prstGeom>
                        <a:solidFill>
                          <a:srgbClr val="D4DDD9"/>
                        </a:solidFill>
                        <a:ln w="9525">
                          <a:solidFill>
                            <a:srgbClr val="000000"/>
                          </a:solidFill>
                          <a:miter lim="800000"/>
                          <a:headEnd/>
                          <a:tailEnd/>
                        </a:ln>
                        <a:effectLst>
                          <a:outerShdw blurRad="50800" dist="50800" dir="5400000" algn="ctr" rotWithShape="0">
                            <a:srgbClr val="577782"/>
                          </a:outerShdw>
                        </a:effectLst>
                      </wps:spPr>
                      <wps:txbx>
                        <w:txbxContent>
                          <w:p w14:paraId="656B2969" w14:textId="5557C127" w:rsidR="00704D5E" w:rsidRDefault="00704D5E" w:rsidP="00B86C8E">
                            <w:pPr>
                              <w:jc w:val="center"/>
                            </w:pPr>
                            <w:bookmarkStart w:id="3" w:name="_Hlk59907223"/>
                            <w:bookmarkEnd w:id="3"/>
                            <w:r>
                              <w:rPr>
                                <w:noProof/>
                              </w:rPr>
                              <w:drawing>
                                <wp:inline distT="0" distB="0" distL="0" distR="0" wp14:anchorId="75D0D7DB" wp14:editId="06A472FA">
                                  <wp:extent cx="2382520" cy="1413763"/>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16190" t="27429" r="7657" b="12467"/>
                                          <a:stretch/>
                                        </pic:blipFill>
                                        <pic:spPr bwMode="auto">
                                          <a:xfrm>
                                            <a:off x="0" y="0"/>
                                            <a:ext cx="2389743" cy="1418049"/>
                                          </a:xfrm>
                                          <a:prstGeom prst="rect">
                                            <a:avLst/>
                                          </a:prstGeom>
                                          <a:noFill/>
                                          <a:ln>
                                            <a:noFill/>
                                          </a:ln>
                                          <a:extLst>
                                            <a:ext uri="{53640926-AAD7-44D8-BBD7-CCE9431645EC}">
                                              <a14:shadowObscured xmlns:a14="http://schemas.microsoft.com/office/drawing/2010/main"/>
                                            </a:ext>
                                          </a:extLst>
                                        </pic:spPr>
                                      </pic:pic>
                                    </a:graphicData>
                                  </a:graphic>
                                </wp:inline>
                              </w:drawing>
                            </w:r>
                          </w:p>
                          <w:p w14:paraId="2299CCB0" w14:textId="12A52830" w:rsidR="00704D5E" w:rsidRDefault="00704D5E" w:rsidP="00704D5E">
                            <w:pPr>
                              <w:pStyle w:val="Beschriftung"/>
                            </w:pPr>
                            <w:r>
                              <w:t>Eine Aufgabe mit einem Teil. Betritt der Spieler in seinem Zug seinen Wohnort oder Arbeitsplatz</w:t>
                            </w:r>
                            <w:r w:rsidR="00B86C8E">
                              <w:t xml:space="preserve"> (oder ist bereits dort)</w:t>
                            </w:r>
                            <w:r>
                              <w:t xml:space="preserve">, kann die Aufgabe in </w:t>
                            </w:r>
                            <w:r w:rsidR="0076576C">
                              <w:t>Schritt</w:t>
                            </w:r>
                            <w:r>
                              <w:t xml:space="preserve"> 6 desselben Zugs abgeschlossen werden</w:t>
                            </w:r>
                            <w:r w:rsidR="00AA24FA">
                              <w:t>, wofür der Spieler 1</w:t>
                            </w:r>
                            <w:r w:rsidR="00AA24FA" w:rsidRPr="00AA24FA">
                              <w:rPr>
                                <w:rFonts w:ascii="Segoe UI Emoji" w:hAnsi="Segoe UI Emoji" w:cs="Segoe UI Emoji"/>
                                <w:iCs w:val="0"/>
                              </w:rPr>
                              <w:t>❤</w:t>
                            </w:r>
                            <w:r w:rsidR="00AA24FA">
                              <w:rPr>
                                <w:rFonts w:ascii="Segoe UI Emoji" w:hAnsi="Segoe UI Emoji" w:cs="Segoe UI Emoji"/>
                              </w:rPr>
                              <w:t>erhält.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F7BABC" id="_x0000_s1029" type="#_x0000_t202" style="position:absolute;margin-left:3.4pt;margin-top:8.4pt;width:225.25pt;height:169.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" fillcolor="#d4ddd9">
                <v:shadow on="t" color="#577782" offset="0,4pt"/>
                <v:textbox>
                  <w:txbxContent>
                    <w:p w14:paraId="656B2969" w14:textId="5557C127" w:rsidR="00704D5E" w:rsidRDefault="00704D5E" w:rsidP="00B86C8E">
                      <w:pPr>
                        <w:jc w:val="center"/>
                      </w:pPr>
                      <w:bookmarkStart w:id="4" w:name="_Hlk59907223"/>
                      <w:bookmarkEnd w:id="4"/>
                      <w:r>
                        <w:rPr>
                          <w:noProof/>
                        </w:rPr>
                        <w:drawing>
                          <wp:inline distT="0" distB="0" distL="0" distR="0" wp14:anchorId="75D0D7DB" wp14:editId="06A472FA">
                            <wp:extent cx="2382520" cy="1413763"/>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16190" t="27429" r="7657" b="12467"/>
                                    <a:stretch/>
                                  </pic:blipFill>
                                  <pic:spPr bwMode="auto">
                                    <a:xfrm>
                                      <a:off x="0" y="0"/>
                                      <a:ext cx="2389743" cy="1418049"/>
                                    </a:xfrm>
                                    <a:prstGeom prst="rect">
                                      <a:avLst/>
                                    </a:prstGeom>
                                    <a:noFill/>
                                    <a:ln>
                                      <a:noFill/>
                                    </a:ln>
                                    <a:extLst>
                                      <a:ext uri="{53640926-AAD7-44D8-BBD7-CCE9431645EC}">
                                        <a14:shadowObscured xmlns:a14="http://schemas.microsoft.com/office/drawing/2010/main"/>
                                      </a:ext>
                                    </a:extLst>
                                  </pic:spPr>
                                </pic:pic>
                              </a:graphicData>
                            </a:graphic>
                          </wp:inline>
                        </w:drawing>
                      </w:r>
                    </w:p>
                    <w:p w14:paraId="2299CCB0" w14:textId="12A52830" w:rsidR="00704D5E" w:rsidRDefault="00704D5E" w:rsidP="00704D5E">
                      <w:pPr>
                        <w:pStyle w:val="Beschriftung"/>
                      </w:pPr>
                      <w:r>
                        <w:t>Eine Aufgabe mit einem Teil. Betritt der Spieler in seinem Zug seinen Wohnort oder Arbeitsplatz</w:t>
                      </w:r>
                      <w:r w:rsidR="00B86C8E">
                        <w:t xml:space="preserve"> (oder ist bereits dort)</w:t>
                      </w:r>
                      <w:r>
                        <w:t xml:space="preserve">, kann die Aufgabe in </w:t>
                      </w:r>
                      <w:r w:rsidR="0076576C">
                        <w:t>Schritt</w:t>
                      </w:r>
                      <w:r>
                        <w:t xml:space="preserve"> 6 desselben Zugs abgeschlossen werden</w:t>
                      </w:r>
                      <w:r w:rsidR="00AA24FA">
                        <w:t>, wofür der Spieler 1</w:t>
                      </w:r>
                      <w:r w:rsidR="00AA24FA" w:rsidRPr="00AA24FA">
                        <w:rPr>
                          <w:rFonts w:ascii="Segoe UI Emoji" w:hAnsi="Segoe UI Emoji" w:cs="Segoe UI Emoji"/>
                          <w:iCs w:val="0"/>
                        </w:rPr>
                        <w:t>❤</w:t>
                      </w:r>
                      <w:r w:rsidR="00AA24FA">
                        <w:rPr>
                          <w:rFonts w:ascii="Segoe UI Emoji" w:hAnsi="Segoe UI Emoji" w:cs="Segoe UI Emoji"/>
                        </w:rPr>
                        <w:t>erhält.</w:t>
                      </w:r>
                    </w:p>
                  </w:txbxContent>
                </v:textbox>
                <w10:wrap type="square"/>
              </v:shape>
            </w:pict>
          </mc:Fallback>
        </mc:AlternateContent>
      </w:r>
    </w:p>
    <w:p w14:paraId="17CAED2A" w14:textId="58CA8895" w:rsidR="00FD769B" w:rsidRDefault="00FD769B" w:rsidP="00FD769B"/>
    <w:p w14:paraId="068ACA7E" w14:textId="6EE58E75" w:rsidR="003C6B6F" w:rsidRDefault="003C6B6F" w:rsidP="00FD769B">
      <w:pPr>
        <w:pStyle w:val="berschrift3"/>
      </w:pPr>
      <w:r>
        <w:t>Ma</w:t>
      </w:r>
      <w:r>
        <w:rPr>
          <w:rFonts w:ascii="Calibri" w:hAnsi="Calibri" w:cs="Calibri"/>
        </w:rPr>
        <w:t>ß</w:t>
      </w:r>
      <w:r>
        <w:t>nahmen</w:t>
      </w:r>
    </w:p>
    <w:p w14:paraId="03F9D7D1" w14:textId="41EEE10D" w:rsidR="003C6B6F" w:rsidRDefault="003C6B6F" w:rsidP="003C6B6F">
      <w:r>
        <w:t>Grün/Gelb/Orange/Rot, auf der Rückseite mit Zahlen von 1 bis 4 beschriftet.</w:t>
      </w:r>
    </w:p>
    <w:p w14:paraId="78330F43" w14:textId="07416B67" w:rsidR="003C6B6F" w:rsidRDefault="003C6B6F" w:rsidP="003C6B6F">
      <w:r>
        <w:t xml:space="preserve">Steigen die Infektionszahlen, so wird die Regierung </w:t>
      </w:r>
      <w:r w:rsidR="00801341">
        <w:t xml:space="preserve">(in </w:t>
      </w:r>
      <w:r w:rsidR="0076576C">
        <w:t>Schritt</w:t>
      </w:r>
      <w:r w:rsidR="00801341">
        <w:t xml:space="preserve"> 1 bzw. </w:t>
      </w:r>
      <w:r w:rsidR="0076576C">
        <w:t>Schritt</w:t>
      </w:r>
      <w:r w:rsidR="00801341">
        <w:t xml:space="preserve"> 8) </w:t>
      </w:r>
      <w:r>
        <w:t xml:space="preserve">Maßnahmen erlassen, um die Pandemie einzudämmen. Sie lässt sich dazu von Experten beraten und zieht </w:t>
      </w:r>
      <w:r w:rsidR="00F1604A">
        <w:t xml:space="preserve">nach eingehender Diskussion der virologischen, epidemiologischen, wirtschaftlichen und rechtlichen Fragen </w:t>
      </w:r>
      <w:r>
        <w:t xml:space="preserve">eine Karte aus </w:t>
      </w:r>
      <w:r w:rsidR="00F1604A">
        <w:t xml:space="preserve">dem </w:t>
      </w:r>
      <w:r>
        <w:t>farblich passenden Stapel</w:t>
      </w:r>
      <w:r w:rsidR="00291DC7">
        <w:t xml:space="preserve"> – Details siehe „Maßnahmen anpassen“.</w:t>
      </w:r>
    </w:p>
    <w:p w14:paraId="32F11C2D" w14:textId="4B7F3A0A" w:rsidR="00801341" w:rsidRDefault="00801341" w:rsidP="00801341">
      <w:pPr>
        <w:pStyle w:val="berschrift3"/>
      </w:pPr>
      <w:r>
        <w:t>Depression/</w:t>
      </w:r>
      <w:r w:rsidR="0051684A">
        <w:t>Krankheit</w:t>
      </w:r>
    </w:p>
    <w:p w14:paraId="1080DDF9" w14:textId="282BD79D" w:rsidR="00801341" w:rsidRPr="009751BB" w:rsidRDefault="00801341" w:rsidP="00801341">
      <w:r>
        <w:t xml:space="preserve">Verliert ein Spieler all seine </w:t>
      </w:r>
      <w:r w:rsidRPr="009751BB">
        <w:t>geistige Gesundheit (</w:t>
      </w:r>
      <w:r w:rsidRPr="009751BB">
        <w:rPr>
          <w:rFonts w:ascii="Segoe UI Emoji" w:hAnsi="Segoe UI Emoji" w:cs="Segoe UI Emoji"/>
        </w:rPr>
        <w:t>🧠</w:t>
      </w:r>
      <w:r w:rsidRPr="009751BB">
        <w:t>), so erleidet er eine Depression. Verliert er all seine körperliche Gesundheit (</w:t>
      </w:r>
      <w:r w:rsidRPr="009751BB">
        <w:rPr>
          <w:rFonts w:ascii="Segoe UI Emoji" w:hAnsi="Segoe UI Emoji" w:cs="Segoe UI Emoji"/>
        </w:rPr>
        <w:t>❤</w:t>
      </w:r>
      <w:r w:rsidRPr="009751BB">
        <w:t>), so erleidet er ein</w:t>
      </w:r>
      <w:r w:rsidR="0051684A">
        <w:t>e</w:t>
      </w:r>
      <w:r w:rsidRPr="009751BB">
        <w:t xml:space="preserve"> </w:t>
      </w:r>
      <w:r w:rsidR="0051684A">
        <w:t>Krankheit</w:t>
      </w:r>
      <w:r w:rsidRPr="009751BB">
        <w:t>. In jedem Fall erhält er die passende Karte und setzt das Spiel mit den darauf vermerkten Einschränkungen fort.</w:t>
      </w:r>
    </w:p>
    <w:p w14:paraId="488482DD" w14:textId="77777777" w:rsidR="00FD769B" w:rsidRDefault="00FD769B">
      <w:pPr>
        <w:rPr>
          <w:rFonts w:ascii="Agency FB" w:eastAsiaTheme="majorEastAsia" w:hAnsi="Agency FB" w:cstheme="majorBidi"/>
          <w:b/>
          <w:color w:val="577782"/>
          <w:sz w:val="26"/>
          <w:szCs w:val="26"/>
        </w:rPr>
      </w:pPr>
      <w:r>
        <w:br w:type="page"/>
      </w:r>
    </w:p>
    <w:p w14:paraId="1CB6E608" w14:textId="19ED87EE" w:rsidR="003C6B6F" w:rsidRDefault="00FD769B" w:rsidP="00801341">
      <w:pPr>
        <w:pStyle w:val="berschrift2"/>
      </w:pPr>
      <w:r>
        <w:rPr>
          <w:noProof/>
        </w:rPr>
        <w:lastRenderedPageBreak/>
        <mc:AlternateContent>
          <mc:Choice Requires="wps">
            <w:drawing>
              <wp:anchor distT="45720" distB="45720" distL="114300" distR="114300" simplePos="0" relativeHeight="251667456" behindDoc="0" locked="0" layoutInCell="1" allowOverlap="1" wp14:anchorId="5E161DBC" wp14:editId="30FF8524">
                <wp:simplePos x="0" y="0"/>
                <wp:positionH relativeFrom="column">
                  <wp:posOffset>2540</wp:posOffset>
                </wp:positionH>
                <wp:positionV relativeFrom="paragraph">
                  <wp:posOffset>281605</wp:posOffset>
                </wp:positionV>
                <wp:extent cx="5720715" cy="1590675"/>
                <wp:effectExtent l="57150" t="0" r="70485" b="142875"/>
                <wp:wrapSquare wrapText="bothSides"/>
                <wp:docPr id="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0715" cy="1590675"/>
                        </a:xfrm>
                        <a:prstGeom prst="rect">
                          <a:avLst/>
                        </a:prstGeom>
                        <a:solidFill>
                          <a:srgbClr val="D4DDD9"/>
                        </a:solidFill>
                        <a:ln w="9525">
                          <a:solidFill>
                            <a:srgbClr val="000000"/>
                          </a:solidFill>
                          <a:miter lim="800000"/>
                          <a:headEnd/>
                          <a:tailEnd/>
                        </a:ln>
                        <a:effectLst>
                          <a:outerShdw blurRad="50800" dist="50800" dir="5400000" algn="ctr" rotWithShape="0">
                            <a:srgbClr val="577782"/>
                          </a:outerShdw>
                        </a:effectLst>
                      </wps:spPr>
                      <wps:txbx>
                        <w:txbxContent>
                          <w:p w14:paraId="3171125C" w14:textId="0E07DA0B" w:rsidR="00EF508D" w:rsidRDefault="00EF508D" w:rsidP="00EF508D">
                            <w:pPr>
                              <w:pStyle w:val="Beschriftung"/>
                              <w:jc w:val="center"/>
                            </w:pPr>
                            <w:r>
                              <w:rPr>
                                <w:noProof/>
                              </w:rPr>
                              <w:drawing>
                                <wp:inline distT="0" distB="0" distL="0" distR="0" wp14:anchorId="19E506EF" wp14:editId="3722E7DB">
                                  <wp:extent cx="5471812" cy="1119131"/>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l="14795" t="43602" r="8614" b="35454"/>
                                          <a:stretch/>
                                        </pic:blipFill>
                                        <pic:spPr bwMode="auto">
                                          <a:xfrm>
                                            <a:off x="0" y="0"/>
                                            <a:ext cx="5508006" cy="1126534"/>
                                          </a:xfrm>
                                          <a:prstGeom prst="rect">
                                            <a:avLst/>
                                          </a:prstGeom>
                                          <a:noFill/>
                                          <a:ln>
                                            <a:noFill/>
                                          </a:ln>
                                          <a:extLst>
                                            <a:ext uri="{53640926-AAD7-44D8-BBD7-CCE9431645EC}">
                                              <a14:shadowObscured xmlns:a14="http://schemas.microsoft.com/office/drawing/2010/main"/>
                                            </a:ext>
                                          </a:extLst>
                                        </pic:spPr>
                                      </pic:pic>
                                    </a:graphicData>
                                  </a:graphic>
                                </wp:inline>
                              </w:drawing>
                            </w:r>
                          </w:p>
                          <w:p w14:paraId="5E4488B3" w14:textId="05FE3D0E" w:rsidR="00EF508D" w:rsidRPr="00EF508D" w:rsidRDefault="00EF508D" w:rsidP="00EF508D">
                            <w:pPr>
                              <w:pStyle w:val="Beschriftung"/>
                            </w:pPr>
                            <w:r>
                              <w:t>Ressourcenmarker - von links nach rechts: Geld, Körperliche Gesundheit, Geistige Gesundheit, Aufgabenmarker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61DBC" id="_x0000_s1030" type="#_x0000_t202" style="position:absolute;margin-left:.2pt;margin-top:22.15pt;width:450.45pt;height:125.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" fillcolor="#d4ddd9">
                <v:shadow on="t" color="#577782" offset="0,4pt"/>
                <v:textbox>
                  <w:txbxContent>
                    <w:p w14:paraId="3171125C" w14:textId="0E07DA0B" w:rsidR="00EF508D" w:rsidRDefault="00EF508D" w:rsidP="00EF508D">
                      <w:pPr>
                        <w:pStyle w:val="Beschriftung"/>
                        <w:jc w:val="center"/>
                      </w:pPr>
                      <w:r>
                        <w:rPr>
                          <w:noProof/>
                        </w:rPr>
                        <w:drawing>
                          <wp:inline distT="0" distB="0" distL="0" distR="0" wp14:anchorId="19E506EF" wp14:editId="3722E7DB">
                            <wp:extent cx="5471812" cy="1119131"/>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l="14795" t="43602" r="8614" b="35454"/>
                                    <a:stretch/>
                                  </pic:blipFill>
                                  <pic:spPr bwMode="auto">
                                    <a:xfrm>
                                      <a:off x="0" y="0"/>
                                      <a:ext cx="5508006" cy="1126534"/>
                                    </a:xfrm>
                                    <a:prstGeom prst="rect">
                                      <a:avLst/>
                                    </a:prstGeom>
                                    <a:noFill/>
                                    <a:ln>
                                      <a:noFill/>
                                    </a:ln>
                                    <a:extLst>
                                      <a:ext uri="{53640926-AAD7-44D8-BBD7-CCE9431645EC}">
                                        <a14:shadowObscured xmlns:a14="http://schemas.microsoft.com/office/drawing/2010/main"/>
                                      </a:ext>
                                    </a:extLst>
                                  </pic:spPr>
                                </pic:pic>
                              </a:graphicData>
                            </a:graphic>
                          </wp:inline>
                        </w:drawing>
                      </w:r>
                    </w:p>
                    <w:p w14:paraId="5E4488B3" w14:textId="05FE3D0E" w:rsidR="00EF508D" w:rsidRPr="00EF508D" w:rsidRDefault="00EF508D" w:rsidP="00EF508D">
                      <w:pPr>
                        <w:pStyle w:val="Beschriftung"/>
                      </w:pPr>
                      <w:r>
                        <w:t>Ressourcenmarker - von links nach rechts: Geld, Körperliche Gesundheit, Geistige Gesundheit, Aufgabenmarker</w:t>
                      </w:r>
                    </w:p>
                  </w:txbxContent>
                </v:textbox>
                <w10:wrap type="square"/>
              </v:shape>
            </w:pict>
          </mc:Fallback>
        </mc:AlternateContent>
      </w:r>
      <w:r w:rsidR="00801341">
        <w:t>Marker</w:t>
      </w:r>
    </w:p>
    <w:p w14:paraId="2BE3F281" w14:textId="0C647D8A" w:rsidR="00EF68FB" w:rsidRDefault="003F6A4B" w:rsidP="00EF68FB">
      <w:r>
        <w:t>Die den Spielern zur Verfügung stehenden Res</w:t>
      </w:r>
      <w:r w:rsidR="00747F1D">
        <w:t>s</w:t>
      </w:r>
      <w:r>
        <w:t>ourcen werden dur</w:t>
      </w:r>
      <w:r w:rsidR="00747F1D">
        <w:t>ch Marker dargestellt.</w:t>
      </w:r>
    </w:p>
    <w:p w14:paraId="11A1A9FA" w14:textId="362412FF" w:rsidR="00747F1D" w:rsidRDefault="00747F1D" w:rsidP="00747F1D">
      <w:pPr>
        <w:pStyle w:val="berschrift3"/>
      </w:pPr>
      <w:r>
        <w:t>Geld, Geistige Gesundheit, Körperliche Gesundheit</w:t>
      </w:r>
    </w:p>
    <w:p w14:paraId="1CB20B95" w14:textId="77777777" w:rsidR="00767F94" w:rsidRDefault="00747F1D" w:rsidP="00747F1D">
      <w:r>
        <w:t xml:space="preserve">Diese drei Ressourcen erhalten bzw. verlieren die Spieler durch Ereignisse und durch das Abschließen von Aufgaben bzw. das Erledigen von Aufgabenteilen. </w:t>
      </w:r>
    </w:p>
    <w:p w14:paraId="6094E3AD" w14:textId="72711F8B" w:rsidR="00767F94" w:rsidRDefault="00747F1D" w:rsidP="00747F1D">
      <w:r>
        <w:t xml:space="preserve">Keine der drei Ressourcen kann unter 0 fallen: </w:t>
      </w:r>
      <w:r w:rsidR="00193EE5">
        <w:t xml:space="preserve">Ein entsprechender Abzug durch </w:t>
      </w:r>
      <w:r>
        <w:t>Ereignisse</w:t>
      </w:r>
      <w:r w:rsidR="00193EE5">
        <w:t xml:space="preserve"> wird einfach </w:t>
      </w:r>
      <w:r>
        <w:t>ignoriert; Aufgabenteile, die die entsprechende Ressource benötigen, können nicht erledigt werden.</w:t>
      </w:r>
    </w:p>
    <w:p w14:paraId="286A1967" w14:textId="7A1AA303" w:rsidR="00747F1D" w:rsidRPr="009751BB" w:rsidRDefault="00767F94" w:rsidP="00747F1D">
      <w:r>
        <w:t xml:space="preserve">Für Geld gibt es keine </w:t>
      </w:r>
      <w:r w:rsidRPr="009751BB">
        <w:t>Obergrenze</w:t>
      </w:r>
      <w:r w:rsidR="00EF508D" w:rsidRPr="009751BB">
        <w:t xml:space="preserve">; </w:t>
      </w:r>
      <w:r w:rsidRPr="009751BB">
        <w:rPr>
          <w:rFonts w:ascii="Segoe UI Emoji" w:hAnsi="Segoe UI Emoji" w:cs="Segoe UI Emoji"/>
        </w:rPr>
        <w:t>❤</w:t>
      </w:r>
      <w:r w:rsidRPr="009751BB">
        <w:t xml:space="preserve"> und </w:t>
      </w:r>
      <w:r w:rsidRPr="009751BB">
        <w:rPr>
          <w:rFonts w:ascii="Segoe UI Emoji" w:hAnsi="Segoe UI Emoji" w:cs="Segoe UI Emoji"/>
        </w:rPr>
        <w:t>🧠</w:t>
      </w:r>
      <w:r w:rsidRPr="009751BB">
        <w:t xml:space="preserve"> können aber nicht über eine gewisse Grenze anwachsen. Ein Bonus durch Ereignisse bzw. Aufgabenteile wird dann einfach ignoriert – die Aufgabe bringt dann z</w:t>
      </w:r>
      <w:r w:rsidR="00BE502C" w:rsidRPr="009751BB">
        <w:t>.</w:t>
      </w:r>
      <w:r w:rsidR="00536C5B" w:rsidRPr="009751BB">
        <w:t>B</w:t>
      </w:r>
      <w:r w:rsidRPr="009751BB">
        <w:t>. keinen Bonus für die geistige Gesundheit mehr, kann aber ansonsten ganz normal abgeschlossen werden.</w:t>
      </w:r>
    </w:p>
    <w:p w14:paraId="664E0FFF" w14:textId="7CB24A9D" w:rsidR="00747F1D" w:rsidRDefault="00747F1D" w:rsidP="00747F1D">
      <w:pPr>
        <w:pStyle w:val="berschrift3"/>
      </w:pPr>
      <w:r>
        <w:t>Aufgabenmarker</w:t>
      </w:r>
    </w:p>
    <w:p w14:paraId="5EE558D4" w14:textId="70AA3F73" w:rsidR="00747F1D" w:rsidRDefault="00747F1D" w:rsidP="00747F1D">
      <w:r>
        <w:t xml:space="preserve">Die Aufgabenmarker symbolisieren die organisatorische Kapazität, </w:t>
      </w:r>
      <w:r w:rsidR="00CB5577">
        <w:t>sein Leben trotz Tragens</w:t>
      </w:r>
      <w:r>
        <w:t xml:space="preserve"> </w:t>
      </w:r>
      <w:r w:rsidR="00CB5577">
        <w:t>einer Jogginghose noch im Griff zu behalten.</w:t>
      </w:r>
      <w:r>
        <w:t xml:space="preserve"> Die Anzahl der Aufgabenmarker eines Spielers wird zu Spielbeginn (durch die </w:t>
      </w:r>
      <w:r w:rsidRPr="00767F94">
        <w:rPr>
          <w:i/>
          <w:iCs/>
        </w:rPr>
        <w:t>Charakter</w:t>
      </w:r>
      <w:r>
        <w:t>-Karte) festgelegt</w:t>
      </w:r>
      <w:r w:rsidR="00CB5577">
        <w:t xml:space="preserve"> und ändert sich im Lauf des Spiels nicht. Wirft der Spieler eine Aufgabenkarte ab, auf der ein oder mehrere Aufgabenmarker liegen – sei es, weil die Aufgabe abgeschlossen ist, er sie in </w:t>
      </w:r>
      <w:r w:rsidR="0076576C">
        <w:t>Schritt</w:t>
      </w:r>
      <w:r w:rsidR="00CB5577">
        <w:t xml:space="preserve"> 3 freiwillig abwirft oder dies durch einen anderen Spielmechanismus erzwungen wird, so erhält er die Marker zurück. </w:t>
      </w:r>
    </w:p>
    <w:p w14:paraId="210059C7" w14:textId="531908B5" w:rsidR="00CB5577" w:rsidRPr="009751BB" w:rsidRDefault="00CB5577" w:rsidP="00747F1D">
      <w:r>
        <w:t xml:space="preserve">Hat ein Spieler zu wenig freie Aufgabenmarker, kann er seine organisatorischen Kapazitäten auf Kosten seiner geistigen oder </w:t>
      </w:r>
      <w:r w:rsidRPr="009751BB">
        <w:t xml:space="preserve">körperlichen Gesundheit kurzfristig steigern: Er kann sich mit einem </w:t>
      </w:r>
      <w:r w:rsidRPr="009751BB">
        <w:rPr>
          <w:rFonts w:ascii="Segoe UI Emoji" w:hAnsi="Segoe UI Emoji" w:cs="Segoe UI Emoji"/>
        </w:rPr>
        <w:t>❤</w:t>
      </w:r>
      <w:r w:rsidRPr="009751BB">
        <w:t xml:space="preserve"> oder </w:t>
      </w:r>
      <w:r w:rsidRPr="009751BB">
        <w:rPr>
          <w:rFonts w:ascii="Segoe UI Emoji" w:hAnsi="Segoe UI Emoji" w:cs="Segoe UI Emoji"/>
        </w:rPr>
        <w:t>🧠</w:t>
      </w:r>
      <w:r w:rsidRPr="009751BB">
        <w:t xml:space="preserve"> behelfen und dieses statt des Aufgabenmarkers auf die Aufgabenkarte legen. Allerdings kann er </w:t>
      </w:r>
      <w:r w:rsidR="009751BB">
        <w:t>zu jeder Zeit</w:t>
      </w:r>
      <w:r w:rsidRPr="009751BB">
        <w:t xml:space="preserve"> nur einen solchen Ersatzmarker </w:t>
      </w:r>
      <w:r w:rsidR="009751BB">
        <w:t>im Spiel haben</w:t>
      </w:r>
      <w:r w:rsidRPr="009751BB">
        <w:t xml:space="preserve"> und </w:t>
      </w:r>
      <w:r w:rsidRPr="009A05F1">
        <w:t>erh</w:t>
      </w:r>
      <w:r w:rsidRPr="009A05F1">
        <w:rPr>
          <w:rFonts w:ascii="Calibri" w:hAnsi="Calibri" w:cs="Calibri"/>
        </w:rPr>
        <w:t>ä</w:t>
      </w:r>
      <w:r w:rsidRPr="009A05F1">
        <w:t xml:space="preserve">lt diesen beim </w:t>
      </w:r>
      <w:r w:rsidR="009A05F1" w:rsidRPr="009A05F1">
        <w:t>Abschlie</w:t>
      </w:r>
      <w:r w:rsidR="009A05F1" w:rsidRPr="009A05F1">
        <w:rPr>
          <w:rFonts w:ascii="Calibri" w:hAnsi="Calibri" w:cs="Calibri"/>
        </w:rPr>
        <w:t>ß</w:t>
      </w:r>
      <w:r w:rsidR="009A05F1" w:rsidRPr="009A05F1">
        <w:t xml:space="preserve">en oder </w:t>
      </w:r>
      <w:r w:rsidRPr="009A05F1">
        <w:t>Abwerfen der Aufgabe auch nicht mehr zur</w:t>
      </w:r>
      <w:r w:rsidRPr="009A05F1">
        <w:rPr>
          <w:rFonts w:ascii="Calibri" w:hAnsi="Calibri" w:cs="Calibri"/>
        </w:rPr>
        <w:t>ü</w:t>
      </w:r>
      <w:r w:rsidRPr="009A05F1">
        <w:t>ck</w:t>
      </w:r>
      <w:r w:rsidRPr="009751BB">
        <w:t>.</w:t>
      </w:r>
    </w:p>
    <w:p w14:paraId="56779BFD" w14:textId="1D8F406B" w:rsidR="00801341" w:rsidRDefault="00CB5577" w:rsidP="00CB5577">
      <w:pPr>
        <w:pStyle w:val="berschrift3"/>
      </w:pPr>
      <w:r>
        <w:t>Spielfiguren</w:t>
      </w:r>
      <w:r w:rsidR="00AF3DB4">
        <w:t xml:space="preserve"> und</w:t>
      </w:r>
      <w:r w:rsidR="00CF7A4E">
        <w:t xml:space="preserve"> Punktezähler</w:t>
      </w:r>
    </w:p>
    <w:p w14:paraId="19A50715" w14:textId="7A2EBE57" w:rsidR="00CB5577" w:rsidRDefault="00CB5577" w:rsidP="00CB5577">
      <w:r>
        <w:t>Jeder Spieler hat weiters eine Spielfigur</w:t>
      </w:r>
      <w:r w:rsidR="00714E4D">
        <w:t xml:space="preserve"> und</w:t>
      </w:r>
      <w:r>
        <w:t xml:space="preserve"> einen Punktezähler </w:t>
      </w:r>
      <w:r w:rsidR="00714E4D">
        <w:t xml:space="preserve">- </w:t>
      </w:r>
      <w:r w:rsidR="009751BB">
        <w:t>jeweils Halmafiguren</w:t>
      </w:r>
      <w:r w:rsidR="00714E4D">
        <w:t xml:space="preserve"> -</w:t>
      </w:r>
      <w:r w:rsidR="009751BB">
        <w:t xml:space="preserve"> </w:t>
      </w:r>
      <w:r>
        <w:t xml:space="preserve">in seiner Farbe. </w:t>
      </w:r>
    </w:p>
    <w:p w14:paraId="712386D2" w14:textId="3B808E10" w:rsidR="00CB5577" w:rsidRDefault="00CB5577" w:rsidP="00CB5577">
      <w:r>
        <w:t xml:space="preserve">Die Spielfigur bewegt sich auf dem Stadtplan, der Punktezähler dient zum Zählen der erhaltenen Siegpunkte auf dem Punktepfad. </w:t>
      </w:r>
    </w:p>
    <w:p w14:paraId="6F46A206" w14:textId="77777777" w:rsidR="00AF3DB4" w:rsidRDefault="00AF3DB4" w:rsidP="00CF7A4E">
      <w:pPr>
        <w:pStyle w:val="berschrift2"/>
      </w:pPr>
    </w:p>
    <w:p w14:paraId="1F89C406" w14:textId="1A27431E" w:rsidR="00B25D9F" w:rsidRDefault="00B25D9F" w:rsidP="00CF7A4E">
      <w:pPr>
        <w:pStyle w:val="berschrift2"/>
      </w:pPr>
      <w:r>
        <w:t>Stadtplan</w:t>
      </w:r>
    </w:p>
    <w:p w14:paraId="0331DA8C" w14:textId="2B7FE7EF" w:rsidR="00B25D9F" w:rsidRDefault="000F6EC3" w:rsidP="00CF7A4E">
      <w:r>
        <w:t>Der Stadtplan wird a</w:t>
      </w:r>
      <w:r w:rsidR="00B25D9F">
        <w:t xml:space="preserve">us 16 Plättchen </w:t>
      </w:r>
      <w:r w:rsidR="00B25D9F" w:rsidRPr="00CF7A4E">
        <w:t>zusammengesetzt</w:t>
      </w:r>
      <w:r w:rsidRPr="00CF7A4E">
        <w:t xml:space="preserve"> und zeigt </w:t>
      </w:r>
      <w:r w:rsidR="00B25D9F" w:rsidRPr="00CF7A4E">
        <w:t>die Stadt</w:t>
      </w:r>
      <w:r w:rsidRPr="00CF7A4E">
        <w:t xml:space="preserve"> Locktown, </w:t>
      </w:r>
      <w:r w:rsidR="00B25D9F" w:rsidRPr="00CF7A4E">
        <w:t xml:space="preserve">in der </w:t>
      </w:r>
      <w:r w:rsidR="006D3DB1">
        <w:t xml:space="preserve">sich </w:t>
      </w:r>
      <w:r w:rsidR="00B25D9F" w:rsidRPr="00CF7A4E">
        <w:t>die Spieler bewegen (vgl. „Bewegung zwischen den Orten“</w:t>
      </w:r>
      <w:r w:rsidRPr="00CF7A4E">
        <w:t>)</w:t>
      </w:r>
      <w:r w:rsidR="00B25D9F" w:rsidRPr="00CF7A4E">
        <w:t>.</w:t>
      </w:r>
      <w:r w:rsidR="00DD7F40" w:rsidRPr="00CF7A4E">
        <w:t xml:space="preserve"> Die mit „Hauptstraße“ und „Berggasse“ beschrifteten Gebäude sind Wohngebäude.</w:t>
      </w:r>
    </w:p>
    <w:p w14:paraId="0D8B4662" w14:textId="4A43D0D0" w:rsidR="00CF7A4E" w:rsidRDefault="00CF7A4E" w:rsidP="00CF7A4E">
      <w:r>
        <w:t xml:space="preserve">Unmittelbar neben dem Stadtplan befindet sich das </w:t>
      </w:r>
      <w:r w:rsidRPr="00CF7A4E">
        <w:rPr>
          <w:i/>
          <w:iCs/>
        </w:rPr>
        <w:t>Öffi</w:t>
      </w:r>
      <w:r>
        <w:t>-Feld, das als Teil der Bewegung mit den öffentlichen Verkehrsmitteln genutzt wird.</w:t>
      </w:r>
    </w:p>
    <w:p w14:paraId="3EB51C78" w14:textId="5BDA5B99" w:rsidR="00CF7A4E" w:rsidRDefault="00CF7A4E" w:rsidP="00CF7A4E">
      <w:pPr>
        <w:pStyle w:val="berschrift2"/>
      </w:pPr>
      <w:r>
        <w:lastRenderedPageBreak/>
        <w:t>Punktepfad</w:t>
      </w:r>
    </w:p>
    <w:p w14:paraId="62F8E747" w14:textId="2F3C063A" w:rsidR="00CF7A4E" w:rsidRPr="00CF7A4E" w:rsidRDefault="00CF7A4E" w:rsidP="00CF7A4E">
      <w:r>
        <w:t>Rund um den Stadtplan ist der Punktepfad angeordnet. Die Punktezähler beginnen im Start-Feld und werden entsprechend der gewonnenen/verlorenen Siegpunkte vorwärts/rückwärts gezogen. Ein Spieler kann nie unter 0 Siegpunkte fallen; werden mehr als 29 Siegpunkte erreicht, wird einfach weitergezählt.</w:t>
      </w:r>
    </w:p>
    <w:p w14:paraId="678F79C2" w14:textId="33282F05" w:rsidR="00B25D9F" w:rsidRDefault="00B25D9F" w:rsidP="00CF7A4E">
      <w:pPr>
        <w:pStyle w:val="berschrift2"/>
      </w:pPr>
      <w:r>
        <w:t xml:space="preserve">Maßnahmenbrett mit </w:t>
      </w:r>
      <w:r w:rsidR="00801341">
        <w:t>Infektionszähler</w:t>
      </w:r>
    </w:p>
    <w:p w14:paraId="063EF8B2" w14:textId="10C33893" w:rsidR="00B25D9F" w:rsidRDefault="00B25D9F" w:rsidP="00B25D9F">
      <w:r>
        <w:t xml:space="preserve">Zeigt die </w:t>
      </w:r>
      <w:r w:rsidR="00801341">
        <w:t>Anzahl der Infektionen</w:t>
      </w:r>
      <w:r>
        <w:t xml:space="preserve"> in der Bevölkerung sowie die aktuellen </w:t>
      </w:r>
      <w:r w:rsidR="00DC42C6">
        <w:t xml:space="preserve">sowie eventuelle zukünftige </w:t>
      </w:r>
      <w:r>
        <w:t xml:space="preserve">Maßnahmen an. </w:t>
      </w:r>
      <w:r w:rsidR="002F75E2">
        <w:t xml:space="preserve">Details dazu siehe „Maßnahmen anpassen“. </w:t>
      </w:r>
      <w:r>
        <w:t xml:space="preserve">Erreicht der </w:t>
      </w:r>
      <w:r w:rsidR="00801341">
        <w:t>Infektionszähler</w:t>
      </w:r>
      <w:r>
        <w:t xml:space="preserve"> das „Lockdown!“-Feld tritt sofort die Maßnahme „Lockdown!“ (vg</w:t>
      </w:r>
      <w:r w:rsidR="000F36A9">
        <w:t>l</w:t>
      </w:r>
      <w:r>
        <w:t>. Passende Maßnahmenkarte) in Kraft.</w:t>
      </w:r>
    </w:p>
    <w:p w14:paraId="45326C5D" w14:textId="6A88E96A" w:rsidR="000F6EC3" w:rsidRDefault="000F6EC3" w:rsidP="00B25D9F">
      <w:r>
        <w:t xml:space="preserve">Tritt ein Lockdown in Kraft, ohne dass die </w:t>
      </w:r>
      <w:r w:rsidR="00801341">
        <w:t>Infektionen</w:t>
      </w:r>
      <w:r>
        <w:t xml:space="preserve"> dadurch reduziert wurde</w:t>
      </w:r>
      <w:r w:rsidR="00801341">
        <w:t>n</w:t>
      </w:r>
      <w:r>
        <w:t xml:space="preserve"> (niemand hat Aufgabenkarten ausliegen), endet das Spiel vorzeitig!</w:t>
      </w:r>
    </w:p>
    <w:p w14:paraId="3AD9D990" w14:textId="77777777" w:rsidR="005774BF" w:rsidRDefault="005774BF">
      <w:pPr>
        <w:rPr>
          <w:rFonts w:ascii="Agency FB" w:eastAsiaTheme="majorEastAsia" w:hAnsi="Agency FB" w:cstheme="majorBidi"/>
          <w:color w:val="343D4C"/>
          <w:sz w:val="32"/>
          <w:szCs w:val="32"/>
        </w:rPr>
      </w:pPr>
      <w:r>
        <w:br w:type="page"/>
      </w:r>
    </w:p>
    <w:p w14:paraId="28A963FE" w14:textId="045E907E" w:rsidR="001E7DD4" w:rsidRDefault="001E7DD4" w:rsidP="005B663A">
      <w:pPr>
        <w:pStyle w:val="berschrift1"/>
      </w:pPr>
      <w:r>
        <w:lastRenderedPageBreak/>
        <w:t>Aufbau/Vorbereitung</w:t>
      </w:r>
    </w:p>
    <w:p w14:paraId="764B1639" w14:textId="3E3A2A5D" w:rsidR="001F7BD3" w:rsidRDefault="00800880" w:rsidP="001F7BD3">
      <w:pPr>
        <w:pStyle w:val="Listenabsatz"/>
        <w:numPr>
          <w:ilvl w:val="0"/>
          <w:numId w:val="13"/>
        </w:numPr>
      </w:pPr>
      <w:r>
        <w:t>Stadt zufällig aufbauen (</w:t>
      </w:r>
      <w:r w:rsidR="00A73A86">
        <w:t>rautenförmig wie auf dem Stadtplan angegeben</w:t>
      </w:r>
      <w:r>
        <w:t>). Kein Gebäude darf über die Straße unerreichbar sein!</w:t>
      </w:r>
    </w:p>
    <w:p w14:paraId="55D68F70" w14:textId="755A691D" w:rsidR="00814B7D" w:rsidRPr="00814B7D" w:rsidRDefault="001F7BD3" w:rsidP="0046292F">
      <w:pPr>
        <w:pStyle w:val="Listenabsatz"/>
        <w:numPr>
          <w:ilvl w:val="0"/>
          <w:numId w:val="13"/>
        </w:numPr>
        <w:rPr>
          <w:rFonts w:ascii="Segoe UI Emoji" w:hAnsi="Segoe UI Emoji" w:cs="Segoe UI Emoji"/>
        </w:rPr>
      </w:pPr>
      <w:r>
        <w:t>Die Spielerkarten in ihre Stapel teilen</w:t>
      </w:r>
      <w:r w:rsidR="006C37FC">
        <w:t xml:space="preserve">; die Karte </w:t>
      </w:r>
      <w:r w:rsidR="006C37FC" w:rsidRPr="006C37FC">
        <w:rPr>
          <w:i/>
          <w:iCs/>
        </w:rPr>
        <w:t>Bonus: WfH</w:t>
      </w:r>
      <w:r w:rsidR="006C37FC">
        <w:t xml:space="preserve"> dabei aussortieren und beiseitelegen.</w:t>
      </w:r>
      <w:r w:rsidR="006C37FC">
        <w:br/>
        <w:t>Die Stapel</w:t>
      </w:r>
      <w:r>
        <w:t xml:space="preserve"> </w:t>
      </w:r>
      <w:r w:rsidR="006C37FC">
        <w:t xml:space="preserve">jeweils </w:t>
      </w:r>
      <w:r>
        <w:t>mischen und jedem Spieler blind jeweils einen Wohnort, Arbeitsplatz</w:t>
      </w:r>
      <w:r w:rsidR="0046292F">
        <w:t xml:space="preserve"> und</w:t>
      </w:r>
      <w:r>
        <w:t xml:space="preserve"> Charakter </w:t>
      </w:r>
      <w:r w:rsidR="0046292F">
        <w:t>austeilen.</w:t>
      </w:r>
      <w:r w:rsidR="0046292F">
        <w:br/>
        <w:t xml:space="preserve">Hat einer der Spieler den Arbeitsplatz </w:t>
      </w:r>
      <w:r w:rsidR="0046292F" w:rsidRPr="006C37FC">
        <w:rPr>
          <w:i/>
        </w:rPr>
        <w:t>Bank-AG</w:t>
      </w:r>
      <w:r w:rsidR="0046292F">
        <w:t xml:space="preserve"> erhalten, kann </w:t>
      </w:r>
      <w:r w:rsidR="001C734D">
        <w:t>er</w:t>
      </w:r>
      <w:r w:rsidR="0046292F">
        <w:t xml:space="preserve"> wählen, ob er die Bonuskarte </w:t>
      </w:r>
      <w:r w:rsidR="004B7FC4" w:rsidRPr="004B7FC4">
        <w:rPr>
          <w:i/>
          <w:iCs/>
        </w:rPr>
        <w:t>Bonus:</w:t>
      </w:r>
      <w:r w:rsidR="0046292F" w:rsidRPr="004B7FC4">
        <w:rPr>
          <w:i/>
          <w:iCs/>
        </w:rPr>
        <w:t xml:space="preserve"> WfH</w:t>
      </w:r>
      <w:r w:rsidR="0046292F">
        <w:t xml:space="preserve"> erhalten möchte</w:t>
      </w:r>
      <w:r w:rsidR="004B7FC4">
        <w:t>,</w:t>
      </w:r>
      <w:r w:rsidR="0046292F">
        <w:t xml:space="preserve"> oder lieber eine zufällige Bonuskarte wie die anderen Spieler.</w:t>
      </w:r>
      <w:r w:rsidR="0046292F">
        <w:br/>
      </w:r>
      <w:r w:rsidR="0046292F" w:rsidRPr="00AA1055">
        <w:t xml:space="preserve">Dann </w:t>
      </w:r>
      <w:r w:rsidR="006C37FC">
        <w:t>j</w:t>
      </w:r>
      <w:r w:rsidR="0046292F" w:rsidRPr="00AA1055">
        <w:t>eweils eine Bonuskarte austeilen.</w:t>
      </w:r>
      <w:r w:rsidR="003218A8">
        <w:t xml:space="preserve"> Am Ende hat jeder jeweils eine </w:t>
      </w:r>
      <w:r w:rsidR="003218A8" w:rsidRPr="003218A8">
        <w:rPr>
          <w:i/>
        </w:rPr>
        <w:t>Wohnort</w:t>
      </w:r>
      <w:r w:rsidR="003218A8">
        <w:t xml:space="preserve">-, </w:t>
      </w:r>
      <w:r w:rsidR="003218A8" w:rsidRPr="003218A8">
        <w:rPr>
          <w:i/>
        </w:rPr>
        <w:t>Arbeitsplatz</w:t>
      </w:r>
      <w:r w:rsidR="003218A8">
        <w:t xml:space="preserve">-, </w:t>
      </w:r>
      <w:r w:rsidR="003218A8" w:rsidRPr="003218A8">
        <w:rPr>
          <w:i/>
        </w:rPr>
        <w:t>Charakter</w:t>
      </w:r>
      <w:r w:rsidR="003218A8">
        <w:t xml:space="preserve">- und </w:t>
      </w:r>
      <w:r w:rsidR="003218A8" w:rsidRPr="003218A8">
        <w:rPr>
          <w:i/>
        </w:rPr>
        <w:t>Bonus</w:t>
      </w:r>
      <w:r w:rsidR="003218A8">
        <w:t>-Karte.</w:t>
      </w:r>
      <w:r w:rsidR="003218A8">
        <w:br/>
      </w:r>
      <w:r w:rsidR="0046292F" w:rsidRPr="00AA1055">
        <w:t xml:space="preserve">Die Spielerkarten </w:t>
      </w:r>
      <w:r w:rsidRPr="00AA1055">
        <w:t xml:space="preserve">werden offen vor den Spielern </w:t>
      </w:r>
      <w:r>
        <w:t>ausgelegt.</w:t>
      </w:r>
      <w:r w:rsidR="00600CC5">
        <w:t xml:space="preserve"> </w:t>
      </w:r>
    </w:p>
    <w:p w14:paraId="5049885B" w14:textId="1DE46A0C" w:rsidR="001F7BD3" w:rsidRPr="001F7BD3" w:rsidRDefault="00600CC5" w:rsidP="0046292F">
      <w:pPr>
        <w:pStyle w:val="Listenabsatz"/>
        <w:numPr>
          <w:ilvl w:val="0"/>
          <w:numId w:val="13"/>
        </w:numPr>
        <w:rPr>
          <w:rFonts w:ascii="Segoe UI Emoji" w:hAnsi="Segoe UI Emoji" w:cs="Segoe UI Emoji"/>
        </w:rPr>
      </w:pPr>
      <w:r>
        <w:t xml:space="preserve">Wurde </w:t>
      </w:r>
      <w:r w:rsidR="00040F3E">
        <w:t>die Bonuskarte</w:t>
      </w:r>
      <w:r>
        <w:t xml:space="preserve"> </w:t>
      </w:r>
      <w:r w:rsidRPr="00040F3E">
        <w:rPr>
          <w:i/>
          <w:iCs/>
        </w:rPr>
        <w:t>Fahrrad</w:t>
      </w:r>
      <w:r>
        <w:t xml:space="preserve"> nicht gezogen, wird </w:t>
      </w:r>
      <w:r w:rsidR="00040F3E">
        <w:t>sie</w:t>
      </w:r>
      <w:r>
        <w:t xml:space="preserve"> offen in der Nähe des Einkaufszentrums </w:t>
      </w:r>
      <w:r w:rsidR="00195516">
        <w:t>bereitgelegt</w:t>
      </w:r>
      <w:r>
        <w:t>.</w:t>
      </w:r>
      <w:r w:rsidR="00195516">
        <w:t xml:space="preserve"> Das Fahrrad kann dann im Einkaufszentrum erworben werden.</w:t>
      </w:r>
    </w:p>
    <w:p w14:paraId="3E9467AA" w14:textId="0B9117CC" w:rsidR="00BE7939" w:rsidRPr="00AA1055" w:rsidRDefault="001F7BD3" w:rsidP="00BE7939">
      <w:pPr>
        <w:pStyle w:val="Listenabsatz"/>
        <w:numPr>
          <w:ilvl w:val="0"/>
          <w:numId w:val="13"/>
        </w:numPr>
      </w:pPr>
      <w:r>
        <w:t xml:space="preserve">Jeder Spieler beginnt </w:t>
      </w:r>
      <w:r w:rsidRPr="00AA1055">
        <w:t xml:space="preserve">mit </w:t>
      </w:r>
      <w:r w:rsidR="00725402" w:rsidRPr="00AA1055">
        <w:t>3</w:t>
      </w:r>
      <w:r w:rsidRPr="00AA1055">
        <w:t xml:space="preserve">₤, 3 </w:t>
      </w:r>
      <w:r w:rsidR="00656ACE" w:rsidRPr="00AA1055">
        <w:rPr>
          <w:rFonts w:ascii="Segoe UI Emoji" w:hAnsi="Segoe UI Emoji" w:cs="Segoe UI Emoji"/>
        </w:rPr>
        <w:t>❤</w:t>
      </w:r>
      <w:r w:rsidR="00656ACE" w:rsidRPr="00AA1055">
        <w:t xml:space="preserve">, 3 </w:t>
      </w:r>
      <w:r w:rsidR="00656ACE" w:rsidRPr="00AA1055">
        <w:rPr>
          <w:rFonts w:ascii="Segoe UI Emoji" w:hAnsi="Segoe UI Emoji" w:cs="Segoe UI Emoji"/>
        </w:rPr>
        <w:t>🧠</w:t>
      </w:r>
      <w:r w:rsidR="00656ACE" w:rsidRPr="00AA1055">
        <w:t xml:space="preserve"> </w:t>
      </w:r>
      <w:r w:rsidRPr="00AA1055">
        <w:t>und 3 Aufgabenmarkern, außer seine Spielerkarten geben etwas anderes vor.</w:t>
      </w:r>
      <w:r w:rsidR="00317261">
        <w:br/>
      </w:r>
      <w:r w:rsidR="00F51E0A" w:rsidRPr="00AA1055">
        <w:t xml:space="preserve">Jeder Spieler kann während des Spiels maximal 4 </w:t>
      </w:r>
      <w:r w:rsidR="00F51E0A" w:rsidRPr="00AA1055">
        <w:rPr>
          <w:rFonts w:ascii="Segoe UI Emoji" w:hAnsi="Segoe UI Emoji" w:cs="Segoe UI Emoji"/>
        </w:rPr>
        <w:t>❤</w:t>
      </w:r>
      <w:r w:rsidR="00F51E0A" w:rsidRPr="00AA1055">
        <w:t xml:space="preserve"> und 4 </w:t>
      </w:r>
      <w:r w:rsidR="00F51E0A" w:rsidRPr="00AA1055">
        <w:rPr>
          <w:rFonts w:ascii="Segoe UI Emoji" w:hAnsi="Segoe UI Emoji" w:cs="Segoe UI Emoji"/>
        </w:rPr>
        <w:t>🧠</w:t>
      </w:r>
      <w:r w:rsidR="00F51E0A" w:rsidRPr="00AA1055">
        <w:t xml:space="preserve"> haben, außer seine Spielerkarten geben etwas anderes vor.</w:t>
      </w:r>
      <w:r w:rsidR="00BE7939" w:rsidRPr="00AA1055">
        <w:br/>
        <w:t xml:space="preserve">Fällt ein Spieler auf 0 </w:t>
      </w:r>
      <w:r w:rsidR="00BE7939" w:rsidRPr="00AA1055">
        <w:rPr>
          <w:rFonts w:ascii="Segoe UI Emoji" w:hAnsi="Segoe UI Emoji" w:cs="Segoe UI Emoji"/>
        </w:rPr>
        <w:t>❤</w:t>
      </w:r>
      <w:r w:rsidR="00BE7939" w:rsidRPr="00AA1055">
        <w:t xml:space="preserve"> und/oder 0 </w:t>
      </w:r>
      <w:r w:rsidR="00BE7939" w:rsidRPr="00AA1055">
        <w:rPr>
          <w:rFonts w:ascii="Segoe UI Emoji" w:hAnsi="Segoe UI Emoji" w:cs="Segoe UI Emoji"/>
        </w:rPr>
        <w:t>🧠</w:t>
      </w:r>
      <w:r w:rsidR="00BE7939" w:rsidRPr="00AA1055">
        <w:t xml:space="preserve">, erhält er sofort (auch wenn gerade ein anderer Spieler am Zug ist) die entsprechende </w:t>
      </w:r>
      <w:r w:rsidR="005A69C6">
        <w:t>Krankheit</w:t>
      </w:r>
      <w:r w:rsidR="00BE7939" w:rsidRPr="00AA1055">
        <w:t>- und/oder Depression-Karte und führt die Anweisungen aus.</w:t>
      </w:r>
    </w:p>
    <w:p w14:paraId="2C166F2E" w14:textId="56B124B0" w:rsidR="00C4095E" w:rsidRDefault="00C4095E" w:rsidP="00800880">
      <w:pPr>
        <w:pStyle w:val="Listenabsatz"/>
        <w:numPr>
          <w:ilvl w:val="0"/>
          <w:numId w:val="13"/>
        </w:numPr>
      </w:pPr>
      <w:r>
        <w:t>Ereigniskarten mischen</w:t>
      </w:r>
      <w:r w:rsidR="00595CCC">
        <w:t xml:space="preserve">, </w:t>
      </w:r>
      <w:r>
        <w:t>verdeckt auf einen Stapel legen</w:t>
      </w:r>
      <w:r w:rsidR="00595CCC">
        <w:t xml:space="preserve"> und </w:t>
      </w:r>
      <w:r w:rsidR="00B907C0">
        <w:t xml:space="preserve">in vier etwa gleiche Teile teilen. In den ersten Teil die Fortschrittskarte </w:t>
      </w:r>
      <w:r w:rsidR="00B907C0" w:rsidRPr="00B907C0">
        <w:rPr>
          <w:i/>
        </w:rPr>
        <w:t>Phase-2-Studie</w:t>
      </w:r>
      <w:r w:rsidR="00B907C0">
        <w:t xml:space="preserve">, in den zweiten Teil </w:t>
      </w:r>
      <w:r w:rsidR="00B907C0" w:rsidRPr="00B907C0">
        <w:rPr>
          <w:i/>
        </w:rPr>
        <w:t>Seuchenampel</w:t>
      </w:r>
      <w:r w:rsidR="00B907C0">
        <w:t xml:space="preserve">, in den dritten Teil </w:t>
      </w:r>
      <w:r w:rsidR="00B907C0" w:rsidRPr="00B907C0">
        <w:rPr>
          <w:i/>
        </w:rPr>
        <w:t>Phase-3-Studie</w:t>
      </w:r>
      <w:r w:rsidR="00B907C0">
        <w:t xml:space="preserve"> und in den vierten Teil </w:t>
      </w:r>
      <w:r w:rsidR="00B907C0" w:rsidRPr="00B907C0">
        <w:rPr>
          <w:i/>
        </w:rPr>
        <w:t>Massenimpfung</w:t>
      </w:r>
      <w:r w:rsidR="00B907C0">
        <w:t xml:space="preserve"> einmischen. Den Stapel wieder zusammensetzen.</w:t>
      </w:r>
    </w:p>
    <w:p w14:paraId="64482EA3" w14:textId="5EBDE092" w:rsidR="001F7BD3" w:rsidRDefault="00800880" w:rsidP="00800880">
      <w:pPr>
        <w:pStyle w:val="Listenabsatz"/>
        <w:numPr>
          <w:ilvl w:val="0"/>
          <w:numId w:val="13"/>
        </w:numPr>
      </w:pPr>
      <w:r>
        <w:t>Die Maßnahmenkarten in ihre vier Kategorien teilen, die vier Stapel mischen und passend oberhalb des Maßnahmenbretts ablegen.</w:t>
      </w:r>
    </w:p>
    <w:p w14:paraId="6EF30DE6" w14:textId="77777777" w:rsidR="00B10F4E" w:rsidRDefault="00836EAE" w:rsidP="00836EAE">
      <w:pPr>
        <w:pStyle w:val="Listenabsatz"/>
        <w:numPr>
          <w:ilvl w:val="0"/>
          <w:numId w:val="13"/>
        </w:numPr>
      </w:pPr>
      <w:r w:rsidRPr="001F7BD3">
        <w:t xml:space="preserve">Der </w:t>
      </w:r>
      <w:r w:rsidRPr="002D5E08">
        <w:t xml:space="preserve">Infektionszähler beginnt im Feld „50" des Maßnahmenplans. </w:t>
      </w:r>
    </w:p>
    <w:p w14:paraId="64C0F3E0" w14:textId="77777777" w:rsidR="00B10F4E" w:rsidRDefault="00836EAE" w:rsidP="00836EAE">
      <w:pPr>
        <w:pStyle w:val="Listenabsatz"/>
        <w:numPr>
          <w:ilvl w:val="0"/>
          <w:numId w:val="13"/>
        </w:numPr>
      </w:pPr>
      <w:r w:rsidRPr="002D5E08">
        <w:t xml:space="preserve">Zieht eine Maßnahme der Stufe 1 und legt sie auf den Maßnahmenplan. </w:t>
      </w:r>
      <w:r w:rsidR="00F776DE" w:rsidRPr="002D5E08">
        <w:t>Diese Maßnahme ist bereits zu Spielbeginn aktiv.</w:t>
      </w:r>
    </w:p>
    <w:p w14:paraId="77378919" w14:textId="4D343090" w:rsidR="00836EAE" w:rsidRPr="00595CCC" w:rsidRDefault="000F2D1F" w:rsidP="00836EAE">
      <w:pPr>
        <w:pStyle w:val="Listenabsatz"/>
        <w:numPr>
          <w:ilvl w:val="0"/>
          <w:numId w:val="13"/>
        </w:numPr>
      </w:pPr>
      <w:r>
        <w:t>Zieht eine weitere Maßnahme der Stufe 1</w:t>
      </w:r>
      <w:r w:rsidR="00836EAE">
        <w:t xml:space="preserve"> und legt sie </w:t>
      </w:r>
      <w:r>
        <w:t>versetzt auf den Maßnahmenplan, sodass der Schriftzug „Inaktiv“ über ihr zu sehen ist</w:t>
      </w:r>
      <w:r w:rsidR="00836EAE">
        <w:t>.</w:t>
      </w:r>
      <w:r w:rsidR="002D5E08">
        <w:t xml:space="preserve"> Diese Maßnahme ist noch nicht aktiv, sondern wird aktiviert, wenn der Infektionszähler das Feld „100“ erreicht.</w:t>
      </w:r>
    </w:p>
    <w:p w14:paraId="3392E9DE" w14:textId="2C18291E" w:rsidR="00AA1055" w:rsidRDefault="00D8536A" w:rsidP="00AA1055">
      <w:pPr>
        <w:pStyle w:val="Listenabsatz"/>
        <w:numPr>
          <w:ilvl w:val="0"/>
          <w:numId w:val="13"/>
        </w:numPr>
      </w:pPr>
      <w:r>
        <w:t xml:space="preserve">Die </w:t>
      </w:r>
      <w:r w:rsidR="005A69C6" w:rsidRPr="006C2685">
        <w:rPr>
          <w:i/>
        </w:rPr>
        <w:t>Krankheit</w:t>
      </w:r>
      <w:r>
        <w:t>/</w:t>
      </w:r>
      <w:r w:rsidRPr="006C2685">
        <w:rPr>
          <w:i/>
        </w:rPr>
        <w:t>Depression</w:t>
      </w:r>
      <w:r>
        <w:t>-Karten bereitlegen.</w:t>
      </w:r>
    </w:p>
    <w:p w14:paraId="21EA21F6" w14:textId="77777777" w:rsidR="00AA1055" w:rsidRDefault="00092049" w:rsidP="00AA1055">
      <w:pPr>
        <w:pStyle w:val="Listenabsatz"/>
        <w:numPr>
          <w:ilvl w:val="0"/>
          <w:numId w:val="13"/>
        </w:numPr>
      </w:pPr>
      <w:r w:rsidRPr="001F7BD3">
        <w:t>Jeder setzt seinen Punktezähler auf Start und seine Spielfigur auf seinen Wohnort.</w:t>
      </w:r>
      <w:r w:rsidR="00DD7F40">
        <w:t xml:space="preserve"> </w:t>
      </w:r>
    </w:p>
    <w:p w14:paraId="765A0E3C" w14:textId="44AB7056" w:rsidR="00B34DB1" w:rsidRDefault="00595CCC" w:rsidP="00B34DB1">
      <w:pPr>
        <w:pStyle w:val="Listenabsatz"/>
        <w:numPr>
          <w:ilvl w:val="0"/>
          <w:numId w:val="13"/>
        </w:numPr>
      </w:pPr>
      <w:r>
        <w:t xml:space="preserve">Aufgabenkarten mischen, jeder Spieler erhält 4 und darf 1-3 offen auslegen. Die restlichen werden abgelegt. </w:t>
      </w:r>
    </w:p>
    <w:p w14:paraId="000165D1" w14:textId="42C2661F" w:rsidR="00DF530E" w:rsidRDefault="00DF530E" w:rsidP="00B34DB1">
      <w:pPr>
        <w:pStyle w:val="Listenabsatz"/>
        <w:numPr>
          <w:ilvl w:val="0"/>
          <w:numId w:val="13"/>
        </w:numPr>
      </w:pPr>
      <w:r>
        <w:t xml:space="preserve">Beginnt die erste Runde jeweils in </w:t>
      </w:r>
      <w:r w:rsidR="0076576C">
        <w:t>Schritt</w:t>
      </w:r>
      <w:r>
        <w:t xml:space="preserve"> 2 des Zugs (zieht also in der ersten Runde keine Ereigniskarten).</w:t>
      </w:r>
    </w:p>
    <w:p w14:paraId="12AED633" w14:textId="3974B6BC" w:rsidR="000F2D1F" w:rsidRDefault="001B78DA" w:rsidP="001B78DA">
      <w:pPr>
        <w:pStyle w:val="Listenabsatz"/>
        <w:numPr>
          <w:ilvl w:val="0"/>
          <w:numId w:val="13"/>
        </w:numPr>
      </w:pPr>
      <w:r>
        <w:t>Der Mitspieler, der zuletzt negativ auf eine Krankheit getestet wurde, beginnt.</w:t>
      </w:r>
    </w:p>
    <w:p w14:paraId="4D931E71" w14:textId="77777777" w:rsidR="000F2D1F" w:rsidRDefault="000F2D1F">
      <w:r>
        <w:br w:type="page"/>
      </w:r>
    </w:p>
    <w:p w14:paraId="0101452F" w14:textId="2ACE3A3A" w:rsidR="005774BF" w:rsidRDefault="000F2D1F" w:rsidP="005318BF">
      <w:pPr>
        <w:pStyle w:val="Listenabsatz"/>
        <w:rPr>
          <w:rFonts w:ascii="Agency FB" w:eastAsiaTheme="majorEastAsia" w:hAnsi="Agency FB" w:cstheme="majorBidi"/>
          <w:color w:val="343D4C"/>
          <w:sz w:val="32"/>
          <w:szCs w:val="32"/>
        </w:rPr>
      </w:pPr>
      <w:r>
        <w:rPr>
          <w:noProof/>
        </w:rPr>
        <w:lastRenderedPageBreak/>
        <mc:AlternateContent>
          <mc:Choice Requires="wps">
            <w:drawing>
              <wp:anchor distT="45720" distB="45720" distL="114300" distR="114300" simplePos="0" relativeHeight="251677696" behindDoc="0" locked="0" layoutInCell="1" allowOverlap="1" wp14:anchorId="554FDA1D" wp14:editId="4C8B7095">
                <wp:simplePos x="0" y="0"/>
                <wp:positionH relativeFrom="column">
                  <wp:posOffset>71755</wp:posOffset>
                </wp:positionH>
                <wp:positionV relativeFrom="paragraph">
                  <wp:posOffset>1580</wp:posOffset>
                </wp:positionV>
                <wp:extent cx="5942965" cy="8941258"/>
                <wp:effectExtent l="57150" t="0" r="76835" b="127000"/>
                <wp:wrapSquare wrapText="bothSides"/>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2965" cy="8941258"/>
                        </a:xfrm>
                        <a:prstGeom prst="rect">
                          <a:avLst/>
                        </a:prstGeom>
                        <a:solidFill>
                          <a:srgbClr val="D4DDD9"/>
                        </a:solidFill>
                        <a:ln w="9525">
                          <a:solidFill>
                            <a:srgbClr val="000000"/>
                          </a:solidFill>
                          <a:miter lim="800000"/>
                          <a:headEnd/>
                          <a:tailEnd/>
                        </a:ln>
                        <a:effectLst>
                          <a:outerShdw blurRad="50800" dist="50800" dir="5400000" algn="ctr" rotWithShape="0">
                            <a:srgbClr val="577782"/>
                          </a:outerShdw>
                        </a:effectLst>
                      </wps:spPr>
                      <wps:txbx>
                        <w:txbxContent>
                          <w:p w14:paraId="7230B4C7" w14:textId="35AA14E5" w:rsidR="00FB2354" w:rsidRDefault="00FB2354" w:rsidP="00FB2354">
                            <w:pPr>
                              <w:jc w:val="center"/>
                              <w:rPr>
                                <w:noProof/>
                              </w:rPr>
                            </w:pPr>
                            <w:r>
                              <w:rPr>
                                <w:noProof/>
                              </w:rPr>
                              <w:drawing>
                                <wp:inline distT="0" distB="0" distL="0" distR="0" wp14:anchorId="58F076BF" wp14:editId="2138477D">
                                  <wp:extent cx="7764113" cy="5749100"/>
                                  <wp:effectExtent l="0" t="2223" r="6668" b="666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rotWithShape="1">
                                          <a:blip r:embed="rId12">
                                            <a:extLst>
                                              <a:ext uri="{28A0092B-C50C-407E-A947-70E740481C1C}">
                                                <a14:useLocalDpi xmlns:a14="http://schemas.microsoft.com/office/drawing/2010/main" val="0"/>
                                              </a:ext>
                                            </a:extLst>
                                          </a:blip>
                                          <a:srcRect t="4051" r="2814"/>
                                          <a:stretch/>
                                        </pic:blipFill>
                                        <pic:spPr bwMode="auto">
                                          <a:xfrm rot="16200000">
                                            <a:off x="0" y="0"/>
                                            <a:ext cx="7776676" cy="5758403"/>
                                          </a:xfrm>
                                          <a:prstGeom prst="rect">
                                            <a:avLst/>
                                          </a:prstGeom>
                                          <a:ln>
                                            <a:noFill/>
                                          </a:ln>
                                          <a:extLst>
                                            <a:ext uri="{53640926-AAD7-44D8-BBD7-CCE9431645EC}">
                                              <a14:shadowObscured xmlns:a14="http://schemas.microsoft.com/office/drawing/2010/main"/>
                                            </a:ext>
                                          </a:extLst>
                                        </pic:spPr>
                                      </pic:pic>
                                    </a:graphicData>
                                  </a:graphic>
                                </wp:inline>
                              </w:drawing>
                            </w:r>
                          </w:p>
                          <w:p w14:paraId="068510C7" w14:textId="1A7A65F9" w:rsidR="000F2D1F" w:rsidRDefault="000F2D1F" w:rsidP="00FB2354">
                            <w:pPr>
                              <w:jc w:val="center"/>
                              <w:rPr>
                                <w:noProof/>
                              </w:rPr>
                            </w:pPr>
                          </w:p>
                          <w:p w14:paraId="77C97257" w14:textId="77777777" w:rsidR="00FB2354" w:rsidRDefault="000F2D1F" w:rsidP="000F2D1F">
                            <w:pPr>
                              <w:pStyle w:val="Beschriftung"/>
                              <w:rPr>
                                <w:rFonts w:ascii="Segoe UI Emoji" w:hAnsi="Segoe UI Emoji" w:cs="Segoe UI Emoji"/>
                              </w:rPr>
                            </w:pPr>
                            <w:r>
                              <w:t xml:space="preserve">Das fertig aufgebaute Spiel. Hier hat Rot die Charakterkarte „Robust“ gezogen und beginnt entsporechend mit 4 statt 3 </w:t>
                            </w:r>
                            <w:r w:rsidRPr="00AA1055">
                              <w:rPr>
                                <w:rFonts w:ascii="Segoe UI Emoji" w:hAnsi="Segoe UI Emoji" w:cs="Segoe UI Emoji"/>
                              </w:rPr>
                              <w:t>❤</w:t>
                            </w:r>
                            <w:r>
                              <w:rPr>
                                <w:rFonts w:ascii="Segoe UI Emoji" w:hAnsi="Segoe UI Emoji" w:cs="Segoe UI Emoji"/>
                              </w:rPr>
                              <w:t xml:space="preserve">; Blau hat die Charakterkarte „Stoiker“ und beginnt mit </w:t>
                            </w:r>
                            <w:r w:rsidR="00FB2354">
                              <w:rPr>
                                <w:rFonts w:ascii="Segoe UI Emoji" w:hAnsi="Segoe UI Emoji" w:cs="Segoe UI Emoji"/>
                              </w:rPr>
                              <w:t xml:space="preserve"> 4 statt 3 </w:t>
                            </w:r>
                            <w:r w:rsidR="00FB2354" w:rsidRPr="00AA1055">
                              <w:rPr>
                                <w:rFonts w:ascii="Segoe UI Emoji" w:hAnsi="Segoe UI Emoji" w:cs="Segoe UI Emoji"/>
                              </w:rPr>
                              <w:t>🧠</w:t>
                            </w:r>
                            <w:r w:rsidR="00FB2354">
                              <w:rPr>
                                <w:rFonts w:ascii="Segoe UI Emoji" w:hAnsi="Segoe UI Emoji" w:cs="Segoe UI Emoji"/>
                              </w:rPr>
                              <w:t>.</w:t>
                            </w:r>
                          </w:p>
                          <w:p w14:paraId="39E14DFA" w14:textId="0DA417F8" w:rsidR="000F2D1F" w:rsidRDefault="00FB2354" w:rsidP="000F2D1F">
                            <w:pPr>
                              <w:pStyle w:val="Beschriftung"/>
                            </w:pPr>
                            <w:r>
                              <w:rPr>
                                <w:rFonts w:ascii="Segoe UI Emoji" w:hAnsi="Segoe UI Emoji" w:cs="Segoe UI Emoji"/>
                              </w:rPr>
                              <w:t xml:space="preserve">Es gilt </w:t>
                            </w:r>
                            <w:r w:rsidRPr="00FB2354">
                              <w:rPr>
                                <w:rFonts w:ascii="Segoe UI Emoji" w:hAnsi="Segoe UI Emoji" w:cs="Segoe UI Emoji"/>
                                <w:i/>
                                <w:iCs w:val="0"/>
                              </w:rPr>
                              <w:t>Maskenpflicht in Öffis</w:t>
                            </w:r>
                            <w:r>
                              <w:rPr>
                                <w:rFonts w:ascii="Segoe UI Emoji" w:hAnsi="Segoe UI Emoji" w:cs="Segoe UI Emoji"/>
                              </w:rPr>
                              <w:t xml:space="preserve">, wohingegen </w:t>
                            </w:r>
                            <w:r w:rsidRPr="00FB2354">
                              <w:rPr>
                                <w:rFonts w:ascii="Segoe UI Emoji" w:hAnsi="Segoe UI Emoji" w:cs="Segoe UI Emoji"/>
                                <w:i/>
                                <w:iCs w:val="0"/>
                              </w:rPr>
                              <w:t>Maskenpflicht in Gebäuden</w:t>
                            </w:r>
                            <w:r>
                              <w:rPr>
                                <w:rFonts w:ascii="Segoe UI Emoji" w:hAnsi="Segoe UI Emoji" w:cs="Segoe UI Emoji"/>
                              </w:rPr>
                              <w:t xml:space="preserve"> erst aktiv wird, wenn der Infektionszähler das nächste Feld erreicht.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FDA1D" id="_x0000_s1031" type="#_x0000_t202" style="position:absolute;left:0;text-align:left;margin-left:5.65pt;margin-top:.1pt;width:467.95pt;height:704.0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" fillcolor="#d4ddd9">
                <v:shadow on="t" color="#577782" offset="0,4pt"/>
                <v:textbox>
                  <w:txbxContent>
                    <w:p w14:paraId="7230B4C7" w14:textId="35AA14E5" w:rsidR="00FB2354" w:rsidRDefault="00FB2354" w:rsidP="00FB2354">
                      <w:pPr>
                        <w:jc w:val="center"/>
                        <w:rPr>
                          <w:noProof/>
                        </w:rPr>
                      </w:pPr>
                      <w:r>
                        <w:rPr>
                          <w:noProof/>
                        </w:rPr>
                        <w:drawing>
                          <wp:inline distT="0" distB="0" distL="0" distR="0" wp14:anchorId="58F076BF" wp14:editId="2138477D">
                            <wp:extent cx="7764113" cy="5749100"/>
                            <wp:effectExtent l="0" t="2223" r="6668" b="6667"/>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rotWithShape="1">
                                    <a:blip r:embed="rId12">
                                      <a:extLst>
                                        <a:ext uri="{28A0092B-C50C-407E-A947-70E740481C1C}">
                                          <a14:useLocalDpi xmlns:a14="http://schemas.microsoft.com/office/drawing/2010/main" val="0"/>
                                        </a:ext>
                                      </a:extLst>
                                    </a:blip>
                                    <a:srcRect t="4051" r="2814"/>
                                    <a:stretch/>
                                  </pic:blipFill>
                                  <pic:spPr bwMode="auto">
                                    <a:xfrm rot="16200000">
                                      <a:off x="0" y="0"/>
                                      <a:ext cx="7776676" cy="5758403"/>
                                    </a:xfrm>
                                    <a:prstGeom prst="rect">
                                      <a:avLst/>
                                    </a:prstGeom>
                                    <a:ln>
                                      <a:noFill/>
                                    </a:ln>
                                    <a:extLst>
                                      <a:ext uri="{53640926-AAD7-44D8-BBD7-CCE9431645EC}">
                                        <a14:shadowObscured xmlns:a14="http://schemas.microsoft.com/office/drawing/2010/main"/>
                                      </a:ext>
                                    </a:extLst>
                                  </pic:spPr>
                                </pic:pic>
                              </a:graphicData>
                            </a:graphic>
                          </wp:inline>
                        </w:drawing>
                      </w:r>
                    </w:p>
                    <w:p w14:paraId="068510C7" w14:textId="1A7A65F9" w:rsidR="000F2D1F" w:rsidRDefault="000F2D1F" w:rsidP="00FB2354">
                      <w:pPr>
                        <w:jc w:val="center"/>
                        <w:rPr>
                          <w:noProof/>
                        </w:rPr>
                      </w:pPr>
                    </w:p>
                    <w:p w14:paraId="77C97257" w14:textId="77777777" w:rsidR="00FB2354" w:rsidRDefault="000F2D1F" w:rsidP="000F2D1F">
                      <w:pPr>
                        <w:pStyle w:val="Beschriftung"/>
                        <w:rPr>
                          <w:rFonts w:ascii="Segoe UI Emoji" w:hAnsi="Segoe UI Emoji" w:cs="Segoe UI Emoji"/>
                        </w:rPr>
                      </w:pPr>
                      <w:r>
                        <w:t xml:space="preserve">Das fertig aufgebaute Spiel. Hier hat Rot die Charakterkarte „Robust“ gezogen und beginnt entsporechend mit 4 statt 3 </w:t>
                      </w:r>
                      <w:r w:rsidRPr="00AA1055">
                        <w:rPr>
                          <w:rFonts w:ascii="Segoe UI Emoji" w:hAnsi="Segoe UI Emoji" w:cs="Segoe UI Emoji"/>
                        </w:rPr>
                        <w:t>❤</w:t>
                      </w:r>
                      <w:r>
                        <w:rPr>
                          <w:rFonts w:ascii="Segoe UI Emoji" w:hAnsi="Segoe UI Emoji" w:cs="Segoe UI Emoji"/>
                        </w:rPr>
                        <w:t xml:space="preserve">; Blau hat die Charakterkarte „Stoiker“ und beginnt mit </w:t>
                      </w:r>
                      <w:r w:rsidR="00FB2354">
                        <w:rPr>
                          <w:rFonts w:ascii="Segoe UI Emoji" w:hAnsi="Segoe UI Emoji" w:cs="Segoe UI Emoji"/>
                        </w:rPr>
                        <w:t xml:space="preserve"> 4 statt 3 </w:t>
                      </w:r>
                      <w:r w:rsidR="00FB2354" w:rsidRPr="00AA1055">
                        <w:rPr>
                          <w:rFonts w:ascii="Segoe UI Emoji" w:hAnsi="Segoe UI Emoji" w:cs="Segoe UI Emoji"/>
                        </w:rPr>
                        <w:t>🧠</w:t>
                      </w:r>
                      <w:r w:rsidR="00FB2354">
                        <w:rPr>
                          <w:rFonts w:ascii="Segoe UI Emoji" w:hAnsi="Segoe UI Emoji" w:cs="Segoe UI Emoji"/>
                        </w:rPr>
                        <w:t>.</w:t>
                      </w:r>
                    </w:p>
                    <w:p w14:paraId="39E14DFA" w14:textId="0DA417F8" w:rsidR="000F2D1F" w:rsidRDefault="00FB2354" w:rsidP="000F2D1F">
                      <w:pPr>
                        <w:pStyle w:val="Beschriftung"/>
                      </w:pPr>
                      <w:r>
                        <w:rPr>
                          <w:rFonts w:ascii="Segoe UI Emoji" w:hAnsi="Segoe UI Emoji" w:cs="Segoe UI Emoji"/>
                        </w:rPr>
                        <w:t xml:space="preserve">Es gilt </w:t>
                      </w:r>
                      <w:r w:rsidRPr="00FB2354">
                        <w:rPr>
                          <w:rFonts w:ascii="Segoe UI Emoji" w:hAnsi="Segoe UI Emoji" w:cs="Segoe UI Emoji"/>
                          <w:i/>
                          <w:iCs w:val="0"/>
                        </w:rPr>
                        <w:t>Maskenpflicht in Öffis</w:t>
                      </w:r>
                      <w:r>
                        <w:rPr>
                          <w:rFonts w:ascii="Segoe UI Emoji" w:hAnsi="Segoe UI Emoji" w:cs="Segoe UI Emoji"/>
                        </w:rPr>
                        <w:t xml:space="preserve">, wohingegen </w:t>
                      </w:r>
                      <w:r w:rsidRPr="00FB2354">
                        <w:rPr>
                          <w:rFonts w:ascii="Segoe UI Emoji" w:hAnsi="Segoe UI Emoji" w:cs="Segoe UI Emoji"/>
                          <w:i/>
                          <w:iCs w:val="0"/>
                        </w:rPr>
                        <w:t>Maskenpflicht in Gebäuden</w:t>
                      </w:r>
                      <w:r>
                        <w:rPr>
                          <w:rFonts w:ascii="Segoe UI Emoji" w:hAnsi="Segoe UI Emoji" w:cs="Segoe UI Emoji"/>
                        </w:rPr>
                        <w:t xml:space="preserve"> erst aktiv wird, wenn der Infektionszähler das nächste Feld erreicht.</w:t>
                      </w:r>
                    </w:p>
                  </w:txbxContent>
                </v:textbox>
                <w10:wrap type="square"/>
              </v:shape>
            </w:pict>
          </mc:Fallback>
        </mc:AlternateContent>
      </w:r>
      <w:r w:rsidR="005774BF">
        <w:br w:type="page"/>
      </w:r>
    </w:p>
    <w:p w14:paraId="56CCB128" w14:textId="053BC430" w:rsidR="001E7DD4" w:rsidRDefault="005774BF" w:rsidP="005B663A">
      <w:pPr>
        <w:pStyle w:val="berschrift1"/>
      </w:pPr>
      <w:r>
        <w:lastRenderedPageBreak/>
        <w:t>Spielablauf</w:t>
      </w:r>
    </w:p>
    <w:p w14:paraId="43D961C8" w14:textId="40048A94" w:rsidR="00430656" w:rsidRPr="00430656" w:rsidRDefault="00430656" w:rsidP="00430656">
      <w:r>
        <w:t xml:space="preserve">Der Zug eines Spielers teilt sich in acht </w:t>
      </w:r>
      <w:r w:rsidR="0076576C">
        <w:t>Schritte</w:t>
      </w:r>
      <w:r>
        <w:t xml:space="preserve">, die im Folgenden beschrieben sind. Nach </w:t>
      </w:r>
      <w:r w:rsidR="0076576C">
        <w:t>Schritt</w:t>
      </w:r>
      <w:r>
        <w:t xml:space="preserve"> 8 ist der nächste Spieler am Zug.</w:t>
      </w:r>
    </w:p>
    <w:p w14:paraId="42115032" w14:textId="6E4544E2" w:rsidR="00873EA5" w:rsidRDefault="00873EA5" w:rsidP="00873EA5">
      <w:pPr>
        <w:pStyle w:val="berschrift2"/>
      </w:pPr>
      <w:r>
        <w:t>Schritt 1: Ereignisse</w:t>
      </w:r>
    </w:p>
    <w:p w14:paraId="740F96FE" w14:textId="77777777" w:rsidR="008200FE" w:rsidRDefault="00FE1CA5" w:rsidP="008200FE">
      <w:r>
        <w:t>Überspringt diese</w:t>
      </w:r>
      <w:r w:rsidR="0076576C">
        <w:t>n</w:t>
      </w:r>
      <w:r>
        <w:t xml:space="preserve"> </w:t>
      </w:r>
      <w:r w:rsidR="0076576C">
        <w:t>Schritt</w:t>
      </w:r>
      <w:r>
        <w:t xml:space="preserve"> in der ersten Runde des Spiels.</w:t>
      </w:r>
    </w:p>
    <w:p w14:paraId="617D1D3D" w14:textId="4118EB81" w:rsidR="00873EA5" w:rsidRDefault="008D213D" w:rsidP="008200FE">
      <w:pPr>
        <w:pStyle w:val="Listenabsatz"/>
        <w:numPr>
          <w:ilvl w:val="0"/>
          <w:numId w:val="17"/>
        </w:numPr>
      </w:pPr>
      <w:r>
        <w:t>Jeweils einen Ereignismarker in der Spielerfarbe von betroffenen Gebäuden entfernen</w:t>
      </w:r>
      <w:r w:rsidR="00873EA5">
        <w:t xml:space="preserve"> – wenn Ereignismarker ausliegen.</w:t>
      </w:r>
    </w:p>
    <w:p w14:paraId="0E3F2D61" w14:textId="56DCCD33" w:rsidR="00E423D0" w:rsidRDefault="00873EA5" w:rsidP="008200FE">
      <w:pPr>
        <w:pStyle w:val="Listenabsatz"/>
        <w:numPr>
          <w:ilvl w:val="0"/>
          <w:numId w:val="17"/>
        </w:numPr>
      </w:pPr>
      <w:r>
        <w:t xml:space="preserve">Eine </w:t>
      </w:r>
      <w:r w:rsidR="00E423D0">
        <w:t>Ereigniskarte ziehen</w:t>
      </w:r>
      <w:r w:rsidR="008D213D">
        <w:t xml:space="preserve"> und ggf. Ereignismarker in Spielerfarbe platzieren.</w:t>
      </w:r>
      <w:r w:rsidR="00D611EC">
        <w:br/>
      </w:r>
      <w:r>
        <w:br/>
      </w:r>
      <w:r w:rsidR="00D611EC">
        <w:t xml:space="preserve">Verändert das Ereignis den </w:t>
      </w:r>
      <w:r w:rsidR="00D92FFA">
        <w:t>Infektionszähler</w:t>
      </w:r>
      <w:r w:rsidR="00D611EC">
        <w:t xml:space="preserve">, werden die Maßnahmen sofort </w:t>
      </w:r>
      <w:r w:rsidR="008200FE">
        <w:t>wie in „Schritt 8: Maßnahmen anpassen“ beschrieben und die Veränderungen gelten bereits während des restlichen Zuges.</w:t>
      </w:r>
      <w:r w:rsidR="008D213D">
        <w:br/>
      </w:r>
      <w:r>
        <w:br/>
        <w:t xml:space="preserve">Wurde </w:t>
      </w:r>
      <w:r w:rsidR="00595CCC">
        <w:t xml:space="preserve">eine </w:t>
      </w:r>
      <w:r w:rsidR="003755AC">
        <w:t>Fortschrittsk</w:t>
      </w:r>
      <w:r w:rsidR="00595CCC">
        <w:t xml:space="preserve">arte gezogen, wird sie </w:t>
      </w:r>
      <w:r w:rsidR="003755AC">
        <w:t>wie eine reguläre Ereigniskarte behandelt, aber separat abgeworfen (</w:t>
      </w:r>
      <w:r w:rsidR="005B5384">
        <w:t xml:space="preserve">dies </w:t>
      </w:r>
      <w:r w:rsidR="003755AC">
        <w:t>spart das Aussortieren nach dem Spiel).</w:t>
      </w:r>
      <w:r w:rsidR="00595CCC">
        <w:t xml:space="preserve"> </w:t>
      </w:r>
    </w:p>
    <w:p w14:paraId="071C3B42" w14:textId="1FAE6433" w:rsidR="00873EA5" w:rsidRDefault="00873EA5" w:rsidP="00873EA5">
      <w:pPr>
        <w:pStyle w:val="berschrift2"/>
      </w:pPr>
      <w:r>
        <w:t>Schritt 2: Aufgaben ziehen (optional)</w:t>
      </w:r>
    </w:p>
    <w:p w14:paraId="1335CD64" w14:textId="7503F01B" w:rsidR="00AF1B53" w:rsidRDefault="00AF1B53" w:rsidP="00AF1B53">
      <w:r>
        <w:t xml:space="preserve">Wenn er es möchte, kann der Spieler Aufgaben ziehen: </w:t>
      </w:r>
      <w:r w:rsidR="00873EA5">
        <w:t>R</w:t>
      </w:r>
      <w:r w:rsidR="001E7DD4">
        <w:t>egulär 3 ziehen und 1-3 behalten und auslegen</w:t>
      </w:r>
      <w:r>
        <w:t xml:space="preserve"> – manche Charakterkarten ändern diese Zahlen aber</w:t>
      </w:r>
      <w:r w:rsidR="001E7DD4">
        <w:t>.</w:t>
      </w:r>
      <w:r w:rsidR="009506A4">
        <w:t xml:space="preserve"> </w:t>
      </w:r>
      <w:r w:rsidR="00873EA5">
        <w:t>Es gibt grundsätzlich kein Limit für ausliegende Aufgabenkarten</w:t>
      </w:r>
      <w:r>
        <w:t>, doch unerledigte Aufgaben können am Ende des Spiels</w:t>
      </w:r>
      <w:r w:rsidR="001D48AF">
        <w:t xml:space="preserve">, </w:t>
      </w:r>
      <w:r>
        <w:t xml:space="preserve">bei einem Lockdown </w:t>
      </w:r>
      <w:r w:rsidR="001D48AF">
        <w:t xml:space="preserve">und bei den Ereignissen </w:t>
      </w:r>
      <w:r w:rsidR="001D48AF" w:rsidRPr="001D48AF">
        <w:rPr>
          <w:i/>
        </w:rPr>
        <w:t>Internetstörung</w:t>
      </w:r>
      <w:r w:rsidR="001D48AF">
        <w:t xml:space="preserve"> und </w:t>
      </w:r>
      <w:r w:rsidR="001D48AF" w:rsidRPr="001D48AF">
        <w:rPr>
          <w:i/>
        </w:rPr>
        <w:t>Lagerkoller</w:t>
      </w:r>
      <w:r w:rsidR="001D48AF">
        <w:t xml:space="preserve"> </w:t>
      </w:r>
      <w:r>
        <w:t>Siegpunkte kosten</w:t>
      </w:r>
      <w:r w:rsidR="00873EA5">
        <w:t xml:space="preserve">. </w:t>
      </w:r>
    </w:p>
    <w:p w14:paraId="6F734579" w14:textId="2967EE82" w:rsidR="00AF1B53" w:rsidRDefault="00E423D0" w:rsidP="00AF1B53">
      <w:r w:rsidRPr="00873EA5">
        <w:rPr>
          <w:i/>
          <w:iCs/>
        </w:rPr>
        <w:t xml:space="preserve">Aufgabenkarten mit gleichem Titel (zB „Arbeit“) sollten </w:t>
      </w:r>
      <w:r w:rsidR="00AF1B53">
        <w:rPr>
          <w:i/>
          <w:iCs/>
        </w:rPr>
        <w:t xml:space="preserve">der Übersichtlichkeit halber </w:t>
      </w:r>
      <w:r w:rsidRPr="00873EA5">
        <w:rPr>
          <w:i/>
          <w:iCs/>
        </w:rPr>
        <w:t>auf einen Stapel gelegt werden</w:t>
      </w:r>
      <w:r w:rsidR="00AF1B53">
        <w:rPr>
          <w:i/>
          <w:iCs/>
        </w:rPr>
        <w:t>.</w:t>
      </w:r>
      <w:r w:rsidR="00AF1B53">
        <w:t xml:space="preserve"> </w:t>
      </w:r>
    </w:p>
    <w:p w14:paraId="05B52BD1" w14:textId="1E990576" w:rsidR="001E7DD4" w:rsidRDefault="001E7DD4" w:rsidP="00AF1B53">
      <w:r>
        <w:t xml:space="preserve">Nicht behaltene werden offen </w:t>
      </w:r>
      <w:r w:rsidR="001F7BD3">
        <w:t xml:space="preserve">auf einen gemeinsamen Stapel </w:t>
      </w:r>
      <w:r>
        <w:t xml:space="preserve">abgeworfen. </w:t>
      </w:r>
    </w:p>
    <w:p w14:paraId="4E94894A" w14:textId="77777777" w:rsidR="00AF1B53" w:rsidRDefault="000F0F5C" w:rsidP="00AF1B53">
      <w:pPr>
        <w:pStyle w:val="berschrift2"/>
      </w:pPr>
      <w:r>
        <w:rPr>
          <w:noProof/>
        </w:rPr>
        <mc:AlternateContent>
          <mc:Choice Requires="wps">
            <w:drawing>
              <wp:anchor distT="45720" distB="45720" distL="114300" distR="114300" simplePos="0" relativeHeight="251669504" behindDoc="0" locked="0" layoutInCell="1" allowOverlap="1" wp14:anchorId="3E045F6F" wp14:editId="60C656E2">
                <wp:simplePos x="0" y="0"/>
                <wp:positionH relativeFrom="column">
                  <wp:posOffset>3505835</wp:posOffset>
                </wp:positionH>
                <wp:positionV relativeFrom="paragraph">
                  <wp:posOffset>46990</wp:posOffset>
                </wp:positionV>
                <wp:extent cx="2326005" cy="1875790"/>
                <wp:effectExtent l="57150" t="0" r="74295" b="124460"/>
                <wp:wrapSquare wrapText="bothSides"/>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6005" cy="1875790"/>
                        </a:xfrm>
                        <a:prstGeom prst="rect">
                          <a:avLst/>
                        </a:prstGeom>
                        <a:solidFill>
                          <a:srgbClr val="D4DDD9"/>
                        </a:solidFill>
                        <a:ln w="9525">
                          <a:solidFill>
                            <a:srgbClr val="000000"/>
                          </a:solidFill>
                          <a:miter lim="800000"/>
                          <a:headEnd/>
                          <a:tailEnd/>
                        </a:ln>
                        <a:effectLst>
                          <a:outerShdw blurRad="50800" dist="50800" dir="5400000" algn="ctr" rotWithShape="0">
                            <a:srgbClr val="577782"/>
                          </a:outerShdw>
                        </a:effectLst>
                      </wps:spPr>
                      <wps:txbx>
                        <w:txbxContent>
                          <w:p w14:paraId="57E5E260" w14:textId="77777777" w:rsidR="000F0F5C" w:rsidRDefault="000F0F5C" w:rsidP="000F0F5C">
                            <w:pPr>
                              <w:jc w:val="center"/>
                            </w:pPr>
                            <w:r>
                              <w:rPr>
                                <w:noProof/>
                              </w:rPr>
                              <w:drawing>
                                <wp:inline distT="0" distB="0" distL="0" distR="0" wp14:anchorId="4A7F70AA" wp14:editId="16121103">
                                  <wp:extent cx="2178000" cy="138960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16190" t="22909" r="7657" b="12467"/>
                                          <a:stretch/>
                                        </pic:blipFill>
                                        <pic:spPr bwMode="auto">
                                          <a:xfrm>
                                            <a:off x="0" y="0"/>
                                            <a:ext cx="2178000" cy="1389600"/>
                                          </a:xfrm>
                                          <a:prstGeom prst="rect">
                                            <a:avLst/>
                                          </a:prstGeom>
                                          <a:noFill/>
                                          <a:ln>
                                            <a:noFill/>
                                          </a:ln>
                                          <a:extLst>
                                            <a:ext uri="{53640926-AAD7-44D8-BBD7-CCE9431645EC}">
                                              <a14:shadowObscured xmlns:a14="http://schemas.microsoft.com/office/drawing/2010/main"/>
                                            </a:ext>
                                          </a:extLst>
                                        </pic:spPr>
                                      </pic:pic>
                                    </a:graphicData>
                                  </a:graphic>
                                </wp:inline>
                              </w:drawing>
                            </w:r>
                          </w:p>
                          <w:p w14:paraId="292A72BD" w14:textId="3B86A2B0" w:rsidR="000F0F5C" w:rsidRDefault="000F0F5C" w:rsidP="000F0F5C">
                            <w:pPr>
                              <w:pStyle w:val="Beschriftung"/>
                            </w:pPr>
                            <w:r>
                              <w:t xml:space="preserve">Eine Aufgabe ohne Siegpunkte kann in </w:t>
                            </w:r>
                            <w:r w:rsidR="0076576C">
                              <w:t>Schritt</w:t>
                            </w:r>
                            <w:r>
                              <w:t xml:space="preserve"> 3 kostenlos abgeworfen werden.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45F6F" id="_x0000_s1032" type="#_x0000_t202" style="position:absolute;margin-left:276.05pt;margin-top:3.7pt;width:183.15pt;height:147.7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" fillcolor="#d4ddd9">
                <v:shadow on="t" color="#577782" offset="0,4pt"/>
                <v:textbox>
                  <w:txbxContent>
                    <w:p w14:paraId="57E5E260" w14:textId="77777777" w:rsidR="000F0F5C" w:rsidRDefault="000F0F5C" w:rsidP="000F0F5C">
                      <w:pPr>
                        <w:jc w:val="center"/>
                      </w:pPr>
                      <w:r>
                        <w:rPr>
                          <w:noProof/>
                        </w:rPr>
                        <w:drawing>
                          <wp:inline distT="0" distB="0" distL="0" distR="0" wp14:anchorId="4A7F70AA" wp14:editId="16121103">
                            <wp:extent cx="2178000" cy="138960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16190" t="22909" r="7657" b="12467"/>
                                    <a:stretch/>
                                  </pic:blipFill>
                                  <pic:spPr bwMode="auto">
                                    <a:xfrm>
                                      <a:off x="0" y="0"/>
                                      <a:ext cx="2178000" cy="1389600"/>
                                    </a:xfrm>
                                    <a:prstGeom prst="rect">
                                      <a:avLst/>
                                    </a:prstGeom>
                                    <a:noFill/>
                                    <a:ln>
                                      <a:noFill/>
                                    </a:ln>
                                    <a:extLst>
                                      <a:ext uri="{53640926-AAD7-44D8-BBD7-CCE9431645EC}">
                                        <a14:shadowObscured xmlns:a14="http://schemas.microsoft.com/office/drawing/2010/main"/>
                                      </a:ext>
                                    </a:extLst>
                                  </pic:spPr>
                                </pic:pic>
                              </a:graphicData>
                            </a:graphic>
                          </wp:inline>
                        </w:drawing>
                      </w:r>
                    </w:p>
                    <w:p w14:paraId="292A72BD" w14:textId="3B86A2B0" w:rsidR="000F0F5C" w:rsidRDefault="000F0F5C" w:rsidP="000F0F5C">
                      <w:pPr>
                        <w:pStyle w:val="Beschriftung"/>
                      </w:pPr>
                      <w:r>
                        <w:t xml:space="preserve">Eine Aufgabe ohne Siegpunkte kann in </w:t>
                      </w:r>
                      <w:r w:rsidR="0076576C">
                        <w:t>Schritt</w:t>
                      </w:r>
                      <w:r>
                        <w:t xml:space="preserve"> 3 kostenlos abgeworfen werden.</w:t>
                      </w:r>
                    </w:p>
                  </w:txbxContent>
                </v:textbox>
                <w10:wrap type="square"/>
              </v:shape>
            </w:pict>
          </mc:Fallback>
        </mc:AlternateContent>
      </w:r>
      <w:r w:rsidR="00AF1B53">
        <w:t xml:space="preserve">Schritt 3: </w:t>
      </w:r>
      <w:r w:rsidR="001F7BD3">
        <w:t>Aufgabenkarten abwerfen (optional)</w:t>
      </w:r>
    </w:p>
    <w:p w14:paraId="5B5E47FE" w14:textId="12D7C16D" w:rsidR="0046241B" w:rsidRDefault="00AF1B53" w:rsidP="00AF1B53">
      <w:r>
        <w:t>D</w:t>
      </w:r>
      <w:r w:rsidR="001F7BD3">
        <w:t>er Spieler kann nach Belieben vor ihm ausliegende Aufgabenkarten abwerfen</w:t>
      </w:r>
      <w:r w:rsidR="00216FEE">
        <w:t>.</w:t>
      </w:r>
      <w:r w:rsidR="00E423D0">
        <w:t xml:space="preserve"> </w:t>
      </w:r>
    </w:p>
    <w:p w14:paraId="21796BBF" w14:textId="7B767502" w:rsidR="00F95D1B" w:rsidRDefault="00F95D1B" w:rsidP="00F532FD">
      <w:pPr>
        <w:pStyle w:val="Listenabsatz"/>
        <w:numPr>
          <w:ilvl w:val="0"/>
          <w:numId w:val="4"/>
        </w:numPr>
      </w:pPr>
      <w:r w:rsidRPr="00F95D1B">
        <w:rPr>
          <w:i/>
          <w:iCs/>
        </w:rPr>
        <w:t>Teilerledigte</w:t>
      </w:r>
      <w:r>
        <w:t xml:space="preserve"> Aufgaben</w:t>
      </w:r>
      <w:r w:rsidR="00734367">
        <w:t xml:space="preserve"> (= solche, auf denen ein </w:t>
      </w:r>
      <w:r w:rsidR="00A07CF4">
        <w:t xml:space="preserve">oder mehrere </w:t>
      </w:r>
      <w:r w:rsidR="00734367">
        <w:t>Aufgabenmarker lieg</w:t>
      </w:r>
      <w:r w:rsidR="00A07CF4">
        <w:t>en</w:t>
      </w:r>
      <w:r w:rsidR="00734367">
        <w:t>)</w:t>
      </w:r>
      <w:r>
        <w:t xml:space="preserve"> können ohne Punkteverlust abgeworfen werden, der Spieler erhält die Aufgabenmarker zurück. Bereits eingetretenen Effekte der Karte werden nicht rückabgewickelt.</w:t>
      </w:r>
    </w:p>
    <w:p w14:paraId="748D12D0" w14:textId="004937B3" w:rsidR="00F95D1B" w:rsidRDefault="008432C5" w:rsidP="00F532FD">
      <w:pPr>
        <w:pStyle w:val="Listenabsatz"/>
        <w:numPr>
          <w:ilvl w:val="0"/>
          <w:numId w:val="4"/>
        </w:numPr>
      </w:pPr>
      <w:r>
        <w:rPr>
          <w:noProof/>
        </w:rPr>
        <mc:AlternateContent>
          <mc:Choice Requires="wps">
            <w:drawing>
              <wp:anchor distT="45720" distB="45720" distL="114300" distR="114300" simplePos="0" relativeHeight="251671552" behindDoc="0" locked="0" layoutInCell="1" allowOverlap="1" wp14:anchorId="7BEEF4AF" wp14:editId="3D28BA25">
                <wp:simplePos x="0" y="0"/>
                <wp:positionH relativeFrom="column">
                  <wp:posOffset>3500755</wp:posOffset>
                </wp:positionH>
                <wp:positionV relativeFrom="paragraph">
                  <wp:posOffset>193675</wp:posOffset>
                </wp:positionV>
                <wp:extent cx="2326005" cy="1676400"/>
                <wp:effectExtent l="57150" t="0" r="74295" b="133350"/>
                <wp:wrapSquare wrapText="bothSides"/>
                <wp:docPr id="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6005" cy="1676400"/>
                        </a:xfrm>
                        <a:prstGeom prst="rect">
                          <a:avLst/>
                        </a:prstGeom>
                        <a:solidFill>
                          <a:srgbClr val="D4DDD9"/>
                        </a:solidFill>
                        <a:ln w="9525">
                          <a:solidFill>
                            <a:srgbClr val="000000"/>
                          </a:solidFill>
                          <a:miter lim="800000"/>
                          <a:headEnd/>
                          <a:tailEnd/>
                        </a:ln>
                        <a:effectLst>
                          <a:outerShdw blurRad="50800" dist="50800" dir="5400000" algn="ctr" rotWithShape="0">
                            <a:srgbClr val="577782"/>
                          </a:outerShdw>
                        </a:effectLst>
                      </wps:spPr>
                      <wps:txbx>
                        <w:txbxContent>
                          <w:p w14:paraId="22507092" w14:textId="7E4AA12D" w:rsidR="000F0F5C" w:rsidRDefault="000F0F5C" w:rsidP="000F0F5C">
                            <w:pPr>
                              <w:jc w:val="center"/>
                            </w:pPr>
                            <w:r>
                              <w:rPr>
                                <w:noProof/>
                              </w:rPr>
                              <w:drawing>
                                <wp:inline distT="0" distB="0" distL="0" distR="0" wp14:anchorId="030A1F61" wp14:editId="4A1E0FA2">
                                  <wp:extent cx="2134235" cy="118556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5557" t="12696" r="2330" b="19000"/>
                                          <a:stretch/>
                                        </pic:blipFill>
                                        <pic:spPr bwMode="auto">
                                          <a:xfrm>
                                            <a:off x="0" y="0"/>
                                            <a:ext cx="2134235" cy="1185565"/>
                                          </a:xfrm>
                                          <a:prstGeom prst="rect">
                                            <a:avLst/>
                                          </a:prstGeom>
                                          <a:noFill/>
                                          <a:ln>
                                            <a:noFill/>
                                          </a:ln>
                                          <a:extLst>
                                            <a:ext uri="{53640926-AAD7-44D8-BBD7-CCE9431645EC}">
                                              <a14:shadowObscured xmlns:a14="http://schemas.microsoft.com/office/drawing/2010/main"/>
                                            </a:ext>
                                          </a:extLst>
                                        </pic:spPr>
                                      </pic:pic>
                                    </a:graphicData>
                                  </a:graphic>
                                </wp:inline>
                              </w:drawing>
                            </w:r>
                          </w:p>
                          <w:p w14:paraId="02FB56CD" w14:textId="477DD583" w:rsidR="000F0F5C" w:rsidRDefault="000F0F5C" w:rsidP="000F0F5C">
                            <w:pPr>
                              <w:pStyle w:val="Beschriftung"/>
                            </w:pPr>
                            <w:r>
                              <w:t xml:space="preserve">Eine unerledigte Aufgabe </w:t>
                            </w:r>
                            <w:r w:rsidR="008C3962">
                              <w:t xml:space="preserve">in </w:t>
                            </w:r>
                            <w:r w:rsidR="0076576C">
                              <w:t>Schritt</w:t>
                            </w:r>
                            <w:r w:rsidR="008C3962">
                              <w:t xml:space="preserve"> 3 </w:t>
                            </w:r>
                            <w:r>
                              <w:t>abzuwerfen kostet Siegpunkte – in diesem Fall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EF4AF" id="_x0000_s1033" type="#_x0000_t202" style="position:absolute;left:0;text-align:left;margin-left:275.65pt;margin-top:15.25pt;width:183.15pt;height:132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" fillcolor="#d4ddd9">
                <v:shadow on="t" color="#577782" offset="0,4pt"/>
                <v:textbox>
                  <w:txbxContent>
                    <w:p w14:paraId="22507092" w14:textId="7E4AA12D" w:rsidR="000F0F5C" w:rsidRDefault="000F0F5C" w:rsidP="000F0F5C">
                      <w:pPr>
                        <w:jc w:val="center"/>
                      </w:pPr>
                      <w:r>
                        <w:rPr>
                          <w:noProof/>
                        </w:rPr>
                        <w:drawing>
                          <wp:inline distT="0" distB="0" distL="0" distR="0" wp14:anchorId="030A1F61" wp14:editId="4A1E0FA2">
                            <wp:extent cx="2134235" cy="118556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5557" t="12696" r="2330" b="19000"/>
                                    <a:stretch/>
                                  </pic:blipFill>
                                  <pic:spPr bwMode="auto">
                                    <a:xfrm>
                                      <a:off x="0" y="0"/>
                                      <a:ext cx="2134235" cy="1185565"/>
                                    </a:xfrm>
                                    <a:prstGeom prst="rect">
                                      <a:avLst/>
                                    </a:prstGeom>
                                    <a:noFill/>
                                    <a:ln>
                                      <a:noFill/>
                                    </a:ln>
                                    <a:extLst>
                                      <a:ext uri="{53640926-AAD7-44D8-BBD7-CCE9431645EC}">
                                        <a14:shadowObscured xmlns:a14="http://schemas.microsoft.com/office/drawing/2010/main"/>
                                      </a:ext>
                                    </a:extLst>
                                  </pic:spPr>
                                </pic:pic>
                              </a:graphicData>
                            </a:graphic>
                          </wp:inline>
                        </w:drawing>
                      </w:r>
                    </w:p>
                    <w:p w14:paraId="02FB56CD" w14:textId="477DD583" w:rsidR="000F0F5C" w:rsidRDefault="000F0F5C" w:rsidP="000F0F5C">
                      <w:pPr>
                        <w:pStyle w:val="Beschriftung"/>
                      </w:pPr>
                      <w:r>
                        <w:t xml:space="preserve">Eine unerledigte Aufgabe </w:t>
                      </w:r>
                      <w:r w:rsidR="008C3962">
                        <w:t xml:space="preserve">in </w:t>
                      </w:r>
                      <w:r w:rsidR="0076576C">
                        <w:t>Schritt</w:t>
                      </w:r>
                      <w:r w:rsidR="008C3962">
                        <w:t xml:space="preserve"> 3 </w:t>
                      </w:r>
                      <w:r>
                        <w:t>abzuwerfen kostet Siegpunkte – in diesem Fall 3.</w:t>
                      </w:r>
                    </w:p>
                  </w:txbxContent>
                </v:textbox>
                <w10:wrap type="square"/>
              </v:shape>
            </w:pict>
          </mc:Fallback>
        </mc:AlternateContent>
      </w:r>
      <w:r w:rsidR="00F95D1B">
        <w:t>Wirft der Spieler</w:t>
      </w:r>
      <w:r w:rsidR="000C4239">
        <w:t xml:space="preserve"> </w:t>
      </w:r>
      <w:r w:rsidR="000C4239" w:rsidRPr="000C4239">
        <w:rPr>
          <w:i/>
          <w:iCs/>
        </w:rPr>
        <w:t>unerledigte</w:t>
      </w:r>
      <w:r w:rsidR="00F95D1B">
        <w:t xml:space="preserve"> Aufgaben, ab, </w:t>
      </w:r>
      <w:r w:rsidR="000C4239">
        <w:t xml:space="preserve">also solche, </w:t>
      </w:r>
      <w:r w:rsidR="00F95D1B">
        <w:t xml:space="preserve">auf denen </w:t>
      </w:r>
      <w:r w:rsidR="00F95D1B" w:rsidRPr="00F95D1B">
        <w:rPr>
          <w:i/>
          <w:iCs/>
        </w:rPr>
        <w:t>kein Aufgabenmarker</w:t>
      </w:r>
      <w:r w:rsidR="00F95D1B">
        <w:t xml:space="preserve"> liegt, so muss er die auf der Karte vermerkten Siegpunkte von seinen Punkten abziehen (kann aber nicht unter null fallen). </w:t>
      </w:r>
    </w:p>
    <w:p w14:paraId="654C11A6" w14:textId="2B1C85E4" w:rsidR="00AF1B53" w:rsidRDefault="000C4239" w:rsidP="00F532FD">
      <w:pPr>
        <w:pStyle w:val="Listenabsatz"/>
        <w:numPr>
          <w:ilvl w:val="0"/>
          <w:numId w:val="4"/>
        </w:numPr>
      </w:pPr>
      <w:r>
        <w:t xml:space="preserve">Jedoch darf der Spieler in jedem Zug </w:t>
      </w:r>
      <w:r w:rsidRPr="000C4239">
        <w:rPr>
          <w:i/>
          <w:iCs/>
        </w:rPr>
        <w:t>eine</w:t>
      </w:r>
      <w:r>
        <w:t xml:space="preserve"> unerledigte Aufgabe abwerfen, ohne Siegpunkte zu verlieren.</w:t>
      </w:r>
    </w:p>
    <w:p w14:paraId="50900EDD" w14:textId="338677B9" w:rsidR="0073785D" w:rsidRDefault="0073785D">
      <w:pPr>
        <w:rPr>
          <w:rFonts w:asciiTheme="majorHAnsi" w:eastAsiaTheme="majorEastAsia" w:hAnsiTheme="majorHAnsi" w:cstheme="majorBidi"/>
          <w:color w:val="2F5496" w:themeColor="accent1" w:themeShade="BF"/>
          <w:sz w:val="26"/>
          <w:szCs w:val="26"/>
        </w:rPr>
      </w:pPr>
      <w:r>
        <w:br w:type="page"/>
      </w:r>
    </w:p>
    <w:p w14:paraId="6DEEC781" w14:textId="0C0431AD" w:rsidR="0073785D" w:rsidRDefault="0073785D" w:rsidP="0073785D">
      <w:pPr>
        <w:pStyle w:val="berschrift2"/>
      </w:pPr>
      <w:r>
        <w:lastRenderedPageBreak/>
        <w:t xml:space="preserve">Schritt 4: </w:t>
      </w:r>
      <w:r w:rsidR="001E7DD4">
        <w:t>Spielfigur</w:t>
      </w:r>
      <w:r w:rsidR="00AC515F">
        <w:t xml:space="preserve"> bewegen</w:t>
      </w:r>
      <w:r>
        <w:t xml:space="preserve"> (optional)</w:t>
      </w:r>
    </w:p>
    <w:p w14:paraId="652F67C9" w14:textId="114411ED" w:rsidR="0073785D" w:rsidRDefault="00CC7C45" w:rsidP="0073785D">
      <w:r>
        <w:rPr>
          <w:noProof/>
        </w:rPr>
        <mc:AlternateContent>
          <mc:Choice Requires="wps">
            <w:drawing>
              <wp:anchor distT="45720" distB="45720" distL="114300" distR="114300" simplePos="0" relativeHeight="251675648" behindDoc="0" locked="0" layoutInCell="1" allowOverlap="1" wp14:anchorId="7711CE42" wp14:editId="59B11497">
                <wp:simplePos x="0" y="0"/>
                <wp:positionH relativeFrom="column">
                  <wp:posOffset>2921635</wp:posOffset>
                </wp:positionH>
                <wp:positionV relativeFrom="paragraph">
                  <wp:posOffset>218811</wp:posOffset>
                </wp:positionV>
                <wp:extent cx="2907030" cy="2992755"/>
                <wp:effectExtent l="57150" t="0" r="83820" b="131445"/>
                <wp:wrapSquare wrapText="bothSides"/>
                <wp:docPr id="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7030" cy="2992755"/>
                        </a:xfrm>
                        <a:prstGeom prst="rect">
                          <a:avLst/>
                        </a:prstGeom>
                        <a:solidFill>
                          <a:srgbClr val="D4DDD9"/>
                        </a:solidFill>
                        <a:ln w="9525">
                          <a:solidFill>
                            <a:srgbClr val="000000"/>
                          </a:solidFill>
                          <a:miter lim="800000"/>
                          <a:headEnd/>
                          <a:tailEnd/>
                        </a:ln>
                        <a:effectLst>
                          <a:outerShdw blurRad="50800" dist="50800" dir="5400000" algn="ctr" rotWithShape="0">
                            <a:srgbClr val="577782"/>
                          </a:outerShdw>
                        </a:effectLst>
                      </wps:spPr>
                      <wps:txbx>
                        <w:txbxContent>
                          <w:p w14:paraId="5419B19C" w14:textId="37BC87B1" w:rsidR="009145FA" w:rsidRDefault="009145FA" w:rsidP="009145FA">
                            <w:pPr>
                              <w:jc w:val="center"/>
                              <w:rPr>
                                <w:noProof/>
                              </w:rPr>
                            </w:pPr>
                            <w:r>
                              <w:rPr>
                                <w:noProof/>
                              </w:rPr>
                              <w:drawing>
                                <wp:inline distT="0" distB="0" distL="0" distR="0" wp14:anchorId="56AE60CC" wp14:editId="1873AEA7">
                                  <wp:extent cx="2645345" cy="1656272"/>
                                  <wp:effectExtent l="0" t="0" r="3175"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16301"/>
                                          <a:stretch/>
                                        </pic:blipFill>
                                        <pic:spPr bwMode="auto">
                                          <a:xfrm>
                                            <a:off x="0" y="0"/>
                                            <a:ext cx="2649738" cy="1659022"/>
                                          </a:xfrm>
                                          <a:prstGeom prst="rect">
                                            <a:avLst/>
                                          </a:prstGeom>
                                          <a:noFill/>
                                          <a:ln>
                                            <a:noFill/>
                                          </a:ln>
                                          <a:extLst>
                                            <a:ext uri="{53640926-AAD7-44D8-BBD7-CCE9431645EC}">
                                              <a14:shadowObscured xmlns:a14="http://schemas.microsoft.com/office/drawing/2010/main"/>
                                            </a:ext>
                                          </a:extLst>
                                        </pic:spPr>
                                      </pic:pic>
                                    </a:graphicData>
                                  </a:graphic>
                                </wp:inline>
                              </w:drawing>
                            </w:r>
                          </w:p>
                          <w:p w14:paraId="6620E966" w14:textId="4BC41EF1" w:rsidR="009145FA" w:rsidRDefault="009145FA" w:rsidP="009145FA">
                            <w:pPr>
                              <w:pStyle w:val="Beschriftung"/>
                            </w:pPr>
                            <w:r>
                              <w:t>Der grüne Spieler kann zu Fuß d</w:t>
                            </w:r>
                            <w:r w:rsidR="00F413BA">
                              <w:t>ie Plättchen der</w:t>
                            </w:r>
                            <w:r>
                              <w:t xml:space="preserve"> Apotheke, d</w:t>
                            </w:r>
                            <w:r w:rsidR="00F413BA">
                              <w:t>e</w:t>
                            </w:r>
                            <w:r>
                              <w:t>s Restaurant</w:t>
                            </w:r>
                            <w:r w:rsidR="00F413BA">
                              <w:t>s</w:t>
                            </w:r>
                            <w:r>
                              <w:t xml:space="preserve"> und </w:t>
                            </w:r>
                            <w:r w:rsidR="00F413BA">
                              <w:t xml:space="preserve">von </w:t>
                            </w:r>
                            <w:r>
                              <w:t xml:space="preserve">Cyber Corp. erreichen. </w:t>
                            </w:r>
                            <w:r w:rsidR="00DA6741">
                              <w:t>Die</w:t>
                            </w:r>
                            <w:r>
                              <w:t xml:space="preserve"> Berggasse wäre zwar in der richtigen Richtung gelegen, doch es fehlt die direkte Straßenverbindung.</w:t>
                            </w:r>
                            <w:r w:rsidR="00DA6741">
                              <w:br/>
                            </w:r>
                            <w:r w:rsidR="00F413BA">
                              <w:br/>
                            </w:r>
                            <w:r>
                              <w:t xml:space="preserve">Auf dem Umweg über Cyber Corp. und Krankenhaus (oder über Apotheke und Supermarkt) wäre </w:t>
                            </w:r>
                            <w:r w:rsidR="00F413BA">
                              <w:t>die Berggasse</w:t>
                            </w:r>
                            <w:r>
                              <w:t xml:space="preserve"> aber mit dem Fahrrad in einem Zug zu erreichen.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1CE42" id="_x0000_s1034" type="#_x0000_t202" style="position:absolute;margin-left:230.05pt;margin-top:17.25pt;width:228.9pt;height:235.6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" fillcolor="#d4ddd9">
                <v:shadow on="t" color="#577782" offset="0,4pt"/>
                <v:textbox>
                  <w:txbxContent>
                    <w:p w14:paraId="5419B19C" w14:textId="37BC87B1" w:rsidR="009145FA" w:rsidRDefault="009145FA" w:rsidP="009145FA">
                      <w:pPr>
                        <w:jc w:val="center"/>
                        <w:rPr>
                          <w:noProof/>
                        </w:rPr>
                      </w:pPr>
                      <w:r>
                        <w:rPr>
                          <w:noProof/>
                        </w:rPr>
                        <w:drawing>
                          <wp:inline distT="0" distB="0" distL="0" distR="0" wp14:anchorId="56AE60CC" wp14:editId="1873AEA7">
                            <wp:extent cx="2645345" cy="1656272"/>
                            <wp:effectExtent l="0" t="0" r="3175"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16301"/>
                                    <a:stretch/>
                                  </pic:blipFill>
                                  <pic:spPr bwMode="auto">
                                    <a:xfrm>
                                      <a:off x="0" y="0"/>
                                      <a:ext cx="2649738" cy="1659022"/>
                                    </a:xfrm>
                                    <a:prstGeom prst="rect">
                                      <a:avLst/>
                                    </a:prstGeom>
                                    <a:noFill/>
                                    <a:ln>
                                      <a:noFill/>
                                    </a:ln>
                                    <a:extLst>
                                      <a:ext uri="{53640926-AAD7-44D8-BBD7-CCE9431645EC}">
                                        <a14:shadowObscured xmlns:a14="http://schemas.microsoft.com/office/drawing/2010/main"/>
                                      </a:ext>
                                    </a:extLst>
                                  </pic:spPr>
                                </pic:pic>
                              </a:graphicData>
                            </a:graphic>
                          </wp:inline>
                        </w:drawing>
                      </w:r>
                    </w:p>
                    <w:p w14:paraId="6620E966" w14:textId="4BC41EF1" w:rsidR="009145FA" w:rsidRDefault="009145FA" w:rsidP="009145FA">
                      <w:pPr>
                        <w:pStyle w:val="Beschriftung"/>
                      </w:pPr>
                      <w:r>
                        <w:t>Der grüne Spieler kann zu Fuß d</w:t>
                      </w:r>
                      <w:r w:rsidR="00F413BA">
                        <w:t>ie Plättchen der</w:t>
                      </w:r>
                      <w:r>
                        <w:t xml:space="preserve"> Apotheke, d</w:t>
                      </w:r>
                      <w:r w:rsidR="00F413BA">
                        <w:t>e</w:t>
                      </w:r>
                      <w:r>
                        <w:t>s Restaurant</w:t>
                      </w:r>
                      <w:r w:rsidR="00F413BA">
                        <w:t>s</w:t>
                      </w:r>
                      <w:r>
                        <w:t xml:space="preserve"> und </w:t>
                      </w:r>
                      <w:r w:rsidR="00F413BA">
                        <w:t xml:space="preserve">von </w:t>
                      </w:r>
                      <w:r>
                        <w:t xml:space="preserve">Cyber Corp. erreichen. </w:t>
                      </w:r>
                      <w:r w:rsidR="00DA6741">
                        <w:t>Die</w:t>
                      </w:r>
                      <w:r>
                        <w:t xml:space="preserve"> Berggasse wäre zwar in der richtigen Richtung gelegen, doch es fehlt die direkte Straßenverbindung.</w:t>
                      </w:r>
                      <w:r w:rsidR="00DA6741">
                        <w:br/>
                      </w:r>
                      <w:r w:rsidR="00F413BA">
                        <w:br/>
                      </w:r>
                      <w:r>
                        <w:t xml:space="preserve">Auf dem Umweg über Cyber Corp. und Krankenhaus (oder über Apotheke und Supermarkt) wäre </w:t>
                      </w:r>
                      <w:r w:rsidR="00F413BA">
                        <w:t>die Berggasse</w:t>
                      </w:r>
                      <w:r>
                        <w:t xml:space="preserve"> aber mit dem Fahrrad in einem Zug zu erreichen.</w:t>
                      </w:r>
                    </w:p>
                  </w:txbxContent>
                </v:textbox>
                <w10:wrap type="square"/>
              </v:shape>
            </w:pict>
          </mc:Fallback>
        </mc:AlternateContent>
      </w:r>
      <w:r w:rsidR="0073785D">
        <w:t>Es gibt fünf mögliche Fortbewegungsarten in Locktown:</w:t>
      </w:r>
    </w:p>
    <w:p w14:paraId="58431844" w14:textId="0EC406C3" w:rsidR="0073785D" w:rsidRDefault="0073785D" w:rsidP="0073785D">
      <w:pPr>
        <w:pStyle w:val="Listenabsatz"/>
        <w:numPr>
          <w:ilvl w:val="0"/>
          <w:numId w:val="3"/>
        </w:numPr>
      </w:pPr>
      <w:r>
        <w:t>Gehen: Auf ein horizontal oder vertikal angrenzende Plättchen. Es muss es eine direkte Straßenverbindung zwischen der Startposition und der Endposition geben – man kann nicht durch ein anderes Gebäude oder über eine Grünfläche gehen. Erhöht die Infektionszahl nicht.</w:t>
      </w:r>
    </w:p>
    <w:p w14:paraId="2106D44D" w14:textId="0E63F975" w:rsidR="0073785D" w:rsidRDefault="0073785D" w:rsidP="0073785D">
      <w:pPr>
        <w:pStyle w:val="Listenabsatz"/>
        <w:numPr>
          <w:ilvl w:val="0"/>
          <w:numId w:val="3"/>
        </w:numPr>
      </w:pPr>
      <w:r>
        <w:t xml:space="preserve">Fahrrad: Bis zu 3 Plättchen pro Zug, entlang der Straße. Gebäude/Grünflächen können ebenfalls nicht durchquert werden. Erhöht die Infektionszahl nicht. </w:t>
      </w:r>
    </w:p>
    <w:p w14:paraId="1E0B6185" w14:textId="4BC989F4" w:rsidR="0073785D" w:rsidRDefault="0073785D" w:rsidP="0073785D">
      <w:pPr>
        <w:pStyle w:val="Listenabsatz"/>
        <w:numPr>
          <w:ilvl w:val="0"/>
          <w:numId w:val="3"/>
        </w:numPr>
      </w:pPr>
      <w:r>
        <w:t>Auto: Bei einer Autofahrt zieht man einfach auf ein beliebiges anderes Plättchen, man fährt also beliebig weit. Erhöht die Infektionszahl nicht.</w:t>
      </w:r>
    </w:p>
    <w:p w14:paraId="7999333F" w14:textId="5413634D" w:rsidR="00D33866" w:rsidRPr="00D33866" w:rsidRDefault="0073785D" w:rsidP="00D33866">
      <w:pPr>
        <w:pStyle w:val="Listenabsatz"/>
        <w:numPr>
          <w:ilvl w:val="0"/>
          <w:numId w:val="3"/>
        </w:numPr>
      </w:pPr>
      <w:r>
        <w:t xml:space="preserve">Öffentlicher Verkehr: </w:t>
      </w:r>
      <w:r w:rsidR="00DA6741">
        <w:br/>
      </w:r>
      <w:r>
        <w:t>Eine Fahrt mit den Öffis zieht sich über zwei Züge: Im ersten Zug einsteigen (auf das Öffi-Feld ziehen); im nächsten Zug aussteigen (zum Zielgebäude ziehen). Beliebig weit, erhöht aber die Infektionszahl. (1, wenn Öffi-Maskenpflicht; sonst 1 + die Anzahl der bereits anwesenden Passagiere)</w:t>
      </w:r>
      <w:r w:rsidR="00D33866">
        <w:br/>
        <w:t>Achtung: Eine entsprechende</w:t>
      </w:r>
      <w:r w:rsidR="00D33866" w:rsidRPr="00D33866">
        <w:t xml:space="preserve"> </w:t>
      </w:r>
      <w:r w:rsidR="00D33866" w:rsidRPr="00D33866">
        <w:rPr>
          <w:i/>
        </w:rPr>
        <w:t>Abstand</w:t>
      </w:r>
      <w:r w:rsidR="00D33866" w:rsidRPr="00D33866">
        <w:t>-Maßnahme</w:t>
      </w:r>
      <w:r w:rsidR="00D33866">
        <w:t xml:space="preserve"> kann</w:t>
      </w:r>
      <w:r w:rsidR="00D33866" w:rsidRPr="00D33866">
        <w:t xml:space="preserve"> </w:t>
      </w:r>
      <w:r w:rsidR="00D33866">
        <w:t xml:space="preserve">das Betreten des Öffi-Felds </w:t>
      </w:r>
      <w:r w:rsidR="00D33866" w:rsidRPr="00D33866">
        <w:t>verhindern, wenn bereits ein Spieler dort anwesend ist.</w:t>
      </w:r>
    </w:p>
    <w:p w14:paraId="2D82E05F" w14:textId="746B5C5C" w:rsidR="0073785D" w:rsidRDefault="0073785D" w:rsidP="0073785D">
      <w:pPr>
        <w:pStyle w:val="Listenabsatz"/>
        <w:numPr>
          <w:ilvl w:val="0"/>
          <w:numId w:val="3"/>
        </w:numPr>
      </w:pPr>
      <w:r>
        <w:t>Taxi: Wie das Auto, kostet aber 3</w:t>
      </w:r>
      <w:r w:rsidRPr="00800880">
        <w:t>₤</w:t>
      </w:r>
      <w:r>
        <w:t xml:space="preserve"> pro Fahrt.</w:t>
      </w:r>
    </w:p>
    <w:p w14:paraId="4711F3A0" w14:textId="6E129650" w:rsidR="00BA215E" w:rsidRDefault="00BA215E" w:rsidP="0073785D">
      <w:r>
        <w:t>Nach dem Bewegen der Spielfigur je nach Fortbewegungsart den</w:t>
      </w:r>
      <w:r w:rsidR="001E7DD4">
        <w:t xml:space="preserve"> </w:t>
      </w:r>
      <w:r w:rsidR="00627EC5">
        <w:t>Infektionszähler</w:t>
      </w:r>
      <w:r w:rsidR="001E7DD4">
        <w:t xml:space="preserve"> erhöhen.</w:t>
      </w:r>
    </w:p>
    <w:p w14:paraId="480AB8FF" w14:textId="2D786032" w:rsidR="00216FEE" w:rsidRDefault="00AC515F" w:rsidP="007B5DFC">
      <w:pPr>
        <w:jc w:val="both"/>
      </w:pPr>
      <w:r>
        <w:t xml:space="preserve">Die Spielfigur </w:t>
      </w:r>
      <w:r w:rsidR="007B5DFC">
        <w:t>beendet diesen Schritt</w:t>
      </w:r>
      <w:r>
        <w:t xml:space="preserve"> entweder auf einem Straß</w:t>
      </w:r>
      <w:r w:rsidR="00BA215E">
        <w:t xml:space="preserve">enbereich </w:t>
      </w:r>
      <w:r>
        <w:t xml:space="preserve">oder auf dem </w:t>
      </w:r>
      <w:r w:rsidRPr="0073785D">
        <w:rPr>
          <w:i/>
          <w:iCs/>
        </w:rPr>
        <w:t>Öffi</w:t>
      </w:r>
      <w:r>
        <w:t xml:space="preserve">-Feld. In letzterem Fall </w:t>
      </w:r>
      <w:r w:rsidR="00BA215E">
        <w:t>kann</w:t>
      </w:r>
      <w:r w:rsidR="00604AD7">
        <w:t xml:space="preserve"> direkt zu </w:t>
      </w:r>
      <w:r w:rsidR="0076576C">
        <w:t>Schritt</w:t>
      </w:r>
      <w:r w:rsidR="00604AD7">
        <w:t xml:space="preserve"> 8 (</w:t>
      </w:r>
      <w:r w:rsidR="00627EC5">
        <w:t xml:space="preserve">Infektionszähler </w:t>
      </w:r>
      <w:r w:rsidR="00604AD7">
        <w:t>aus</w:t>
      </w:r>
      <w:r w:rsidR="00E56B42">
        <w:t>w</w:t>
      </w:r>
      <w:r w:rsidR="00604AD7">
        <w:t>erten) gesprungen</w:t>
      </w:r>
      <w:r w:rsidR="00BA215E">
        <w:t xml:space="preserve"> werden, weil die Schritte 5-7 dort nicht möglich sind</w:t>
      </w:r>
      <w:r w:rsidR="00604AD7">
        <w:t>.</w:t>
      </w:r>
      <w:r w:rsidR="007B5DFC">
        <w:t xml:space="preserve"> Gebäude werden erst in Schritt 5 betreten.</w:t>
      </w:r>
    </w:p>
    <w:p w14:paraId="450DDA0E" w14:textId="77777777" w:rsidR="007B5DFC" w:rsidRDefault="007B5DFC" w:rsidP="007B5DFC">
      <w:pPr>
        <w:pStyle w:val="berschrift2"/>
      </w:pPr>
      <w:r>
        <w:t xml:space="preserve">Schritt 5: </w:t>
      </w:r>
      <w:r w:rsidR="000F0F5C">
        <w:rPr>
          <w:noProof/>
        </w:rPr>
        <mc:AlternateContent>
          <mc:Choice Requires="wps">
            <w:drawing>
              <wp:anchor distT="45720" distB="45720" distL="114300" distR="114300" simplePos="0" relativeHeight="251673600" behindDoc="0" locked="0" layoutInCell="1" allowOverlap="1" wp14:anchorId="44B258CB" wp14:editId="253B5BB1">
                <wp:simplePos x="0" y="0"/>
                <wp:positionH relativeFrom="column">
                  <wp:posOffset>3507740</wp:posOffset>
                </wp:positionH>
                <wp:positionV relativeFrom="paragraph">
                  <wp:posOffset>149285</wp:posOffset>
                </wp:positionV>
                <wp:extent cx="2326005" cy="1699260"/>
                <wp:effectExtent l="57150" t="0" r="74295" b="129540"/>
                <wp:wrapSquare wrapText="bothSides"/>
                <wp:docPr id="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6005" cy="1699260"/>
                        </a:xfrm>
                        <a:prstGeom prst="rect">
                          <a:avLst/>
                        </a:prstGeom>
                        <a:solidFill>
                          <a:srgbClr val="D4DDD9"/>
                        </a:solidFill>
                        <a:ln w="9525">
                          <a:solidFill>
                            <a:srgbClr val="000000"/>
                          </a:solidFill>
                          <a:miter lim="800000"/>
                          <a:headEnd/>
                          <a:tailEnd/>
                        </a:ln>
                        <a:effectLst>
                          <a:outerShdw blurRad="50800" dist="50800" dir="5400000" algn="ctr" rotWithShape="0">
                            <a:srgbClr val="577782"/>
                          </a:outerShdw>
                        </a:effectLst>
                      </wps:spPr>
                      <wps:txbx>
                        <w:txbxContent>
                          <w:p w14:paraId="4D5A2E1F" w14:textId="5EB1EAC8" w:rsidR="000F0F5C" w:rsidRDefault="000F0F5C" w:rsidP="000F0F5C">
                            <w:pPr>
                              <w:jc w:val="center"/>
                            </w:pPr>
                            <w:r>
                              <w:rPr>
                                <w:noProof/>
                              </w:rPr>
                              <w:drawing>
                                <wp:inline distT="0" distB="0" distL="0" distR="0" wp14:anchorId="5E3D99A0" wp14:editId="72DE8C1B">
                                  <wp:extent cx="2134235" cy="11903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a:extLst>
                                              <a:ext uri="{28A0092B-C50C-407E-A947-70E740481C1C}">
                                                <a14:useLocalDpi xmlns:a14="http://schemas.microsoft.com/office/drawing/2010/main" val="0"/>
                                              </a:ext>
                                            </a:extLst>
                                          </a:blip>
                                          <a:srcRect l="13209" t="26047" r="-15" b="9232"/>
                                          <a:stretch/>
                                        </pic:blipFill>
                                        <pic:spPr bwMode="auto">
                                          <a:xfrm>
                                            <a:off x="0" y="0"/>
                                            <a:ext cx="2134235" cy="1190341"/>
                                          </a:xfrm>
                                          <a:prstGeom prst="rect">
                                            <a:avLst/>
                                          </a:prstGeom>
                                          <a:noFill/>
                                          <a:ln>
                                            <a:noFill/>
                                          </a:ln>
                                          <a:extLst>
                                            <a:ext uri="{53640926-AAD7-44D8-BBD7-CCE9431645EC}">
                                              <a14:shadowObscured xmlns:a14="http://schemas.microsoft.com/office/drawing/2010/main"/>
                                            </a:ext>
                                          </a:extLst>
                                        </pic:spPr>
                                      </pic:pic>
                                    </a:graphicData>
                                  </a:graphic>
                                </wp:inline>
                              </w:drawing>
                            </w:r>
                          </w:p>
                          <w:p w14:paraId="17A83C99" w14:textId="3D1F03C7" w:rsidR="000F0F5C" w:rsidRDefault="000F0F5C" w:rsidP="000F0F5C">
                            <w:pPr>
                              <w:pStyle w:val="Beschriftung"/>
                            </w:pPr>
                            <w:r>
                              <w:t xml:space="preserve">Eine teilerledigte Aufgabe kann in </w:t>
                            </w:r>
                            <w:r w:rsidR="0076576C">
                              <w:t>Schritt</w:t>
                            </w:r>
                            <w:r>
                              <w:t xml:space="preserve"> 3 kostenlos abgeworfen werden.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258CB" id="_x0000_s1035" type="#_x0000_t202" style="position:absolute;margin-left:276.2pt;margin-top:11.75pt;width:183.15pt;height:133.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" fillcolor="#d4ddd9">
                <v:shadow on="t" color="#577782" offset="0,4pt"/>
                <v:textbox>
                  <w:txbxContent>
                    <w:p w14:paraId="4D5A2E1F" w14:textId="5EB1EAC8" w:rsidR="000F0F5C" w:rsidRDefault="000F0F5C" w:rsidP="000F0F5C">
                      <w:pPr>
                        <w:jc w:val="center"/>
                      </w:pPr>
                      <w:r>
                        <w:rPr>
                          <w:noProof/>
                        </w:rPr>
                        <w:drawing>
                          <wp:inline distT="0" distB="0" distL="0" distR="0" wp14:anchorId="5E3D99A0" wp14:editId="72DE8C1B">
                            <wp:extent cx="2134235" cy="11903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a:extLst>
                                        <a:ext uri="{28A0092B-C50C-407E-A947-70E740481C1C}">
                                          <a14:useLocalDpi xmlns:a14="http://schemas.microsoft.com/office/drawing/2010/main" val="0"/>
                                        </a:ext>
                                      </a:extLst>
                                    </a:blip>
                                    <a:srcRect l="13209" t="26047" r="-15" b="9232"/>
                                    <a:stretch/>
                                  </pic:blipFill>
                                  <pic:spPr bwMode="auto">
                                    <a:xfrm>
                                      <a:off x="0" y="0"/>
                                      <a:ext cx="2134235" cy="1190341"/>
                                    </a:xfrm>
                                    <a:prstGeom prst="rect">
                                      <a:avLst/>
                                    </a:prstGeom>
                                    <a:noFill/>
                                    <a:ln>
                                      <a:noFill/>
                                    </a:ln>
                                    <a:extLst>
                                      <a:ext uri="{53640926-AAD7-44D8-BBD7-CCE9431645EC}">
                                        <a14:shadowObscured xmlns:a14="http://schemas.microsoft.com/office/drawing/2010/main"/>
                                      </a:ext>
                                    </a:extLst>
                                  </pic:spPr>
                                </pic:pic>
                              </a:graphicData>
                            </a:graphic>
                          </wp:inline>
                        </w:drawing>
                      </w:r>
                    </w:p>
                    <w:p w14:paraId="17A83C99" w14:textId="3D1F03C7" w:rsidR="000F0F5C" w:rsidRDefault="000F0F5C" w:rsidP="000F0F5C">
                      <w:pPr>
                        <w:pStyle w:val="Beschriftung"/>
                      </w:pPr>
                      <w:r>
                        <w:t xml:space="preserve">Eine teilerledigte Aufgabe kann in </w:t>
                      </w:r>
                      <w:r w:rsidR="0076576C">
                        <w:t>Schritt</w:t>
                      </w:r>
                      <w:r>
                        <w:t xml:space="preserve"> 3 kostenlos abgeworfen werden. </w:t>
                      </w:r>
                    </w:p>
                  </w:txbxContent>
                </v:textbox>
                <w10:wrap type="square"/>
              </v:shape>
            </w:pict>
          </mc:Fallback>
        </mc:AlternateContent>
      </w:r>
      <w:r w:rsidR="00216FEE">
        <w:t>Gebäude betreten (optional)</w:t>
      </w:r>
    </w:p>
    <w:p w14:paraId="6F34349C" w14:textId="77777777" w:rsidR="00DA6741" w:rsidRDefault="00DA6741" w:rsidP="00DA6741">
      <w:r>
        <w:t>V</w:t>
      </w:r>
      <w:r w:rsidR="00216FEE">
        <w:t>om erreichten Straßen</w:t>
      </w:r>
      <w:r>
        <w:t>bereich</w:t>
      </w:r>
      <w:r w:rsidR="00216FEE">
        <w:t xml:space="preserve"> aus kann </w:t>
      </w:r>
      <w:r w:rsidR="008633F7">
        <w:t>das Gebäude auf diesem Plättchen betreten werden.</w:t>
      </w:r>
      <w:r w:rsidR="00216FEE">
        <w:t xml:space="preserve"> </w:t>
      </w:r>
    </w:p>
    <w:p w14:paraId="5072629D" w14:textId="50087318" w:rsidR="00DA6741" w:rsidRDefault="00DA6741" w:rsidP="00DA6741">
      <w:r>
        <w:t>Betritt ein Spieler ein Gebäude, das nicht sein eigenes Wohngebäude ist, erhöht sich der Infektionszähler um:</w:t>
      </w:r>
    </w:p>
    <w:p w14:paraId="4F3DF388" w14:textId="77777777" w:rsidR="00DA6741" w:rsidRDefault="00DA6741" w:rsidP="00DA6741">
      <w:pPr>
        <w:pStyle w:val="Listenabsatz"/>
        <w:numPr>
          <w:ilvl w:val="0"/>
          <w:numId w:val="12"/>
        </w:numPr>
      </w:pPr>
      <w:r>
        <w:t>1, plus 1 für jeden weiteren Spieler, der bereits dort ist, wenn in dem Gebäude keine Maßnahmen gelten.</w:t>
      </w:r>
    </w:p>
    <w:p w14:paraId="16B481B9" w14:textId="77777777" w:rsidR="00DA6741" w:rsidRDefault="00DA6741" w:rsidP="00DA6741">
      <w:pPr>
        <w:pStyle w:val="Listenabsatz"/>
        <w:numPr>
          <w:ilvl w:val="0"/>
          <w:numId w:val="12"/>
        </w:numPr>
      </w:pPr>
      <w:r>
        <w:t>1, wenn in diesem Gebäude Maskenpflicht gilt.</w:t>
      </w:r>
    </w:p>
    <w:p w14:paraId="25E15D77" w14:textId="00311F26" w:rsidR="00DA6741" w:rsidRDefault="00DA6741" w:rsidP="00DA6741">
      <w:bookmarkStart w:id="5" w:name="_Hlk60322068"/>
      <w:r>
        <w:t xml:space="preserve">Eine passende </w:t>
      </w:r>
      <w:r w:rsidRPr="00DA6741">
        <w:rPr>
          <w:i/>
        </w:rPr>
        <w:t>Abstand</w:t>
      </w:r>
      <w:r>
        <w:t>-Maßnahme kann das Betreten eines Gebäudes verhindern, wenn bereits ein Spieler dort anwesend ist.</w:t>
      </w:r>
    </w:p>
    <w:bookmarkEnd w:id="5"/>
    <w:p w14:paraId="428B6CED" w14:textId="51CB6E1A" w:rsidR="00B16CC0" w:rsidRDefault="00B16CC0" w:rsidP="007B5DFC"/>
    <w:p w14:paraId="4D1E23D9" w14:textId="77777777" w:rsidR="00933362" w:rsidRDefault="00933362" w:rsidP="00933362">
      <w:pPr>
        <w:pStyle w:val="berschrift2"/>
      </w:pPr>
      <w:r>
        <w:t xml:space="preserve">Schritt 6: </w:t>
      </w:r>
      <w:r w:rsidR="00B16CC0">
        <w:t xml:space="preserve">Aufgabe </w:t>
      </w:r>
      <w:r w:rsidR="007A719B">
        <w:t>abschließen</w:t>
      </w:r>
      <w:r w:rsidR="00B16CC0">
        <w:t xml:space="preserve"> (optional)</w:t>
      </w:r>
    </w:p>
    <w:p w14:paraId="125EB411" w14:textId="66046841" w:rsidR="001E7DD4" w:rsidRDefault="00B16CC0" w:rsidP="00933362">
      <w:r>
        <w:t>Lieg</w:t>
      </w:r>
      <w:r w:rsidR="00413441">
        <w:t>e</w:t>
      </w:r>
      <w:r>
        <w:t>n vor dem Spieler Aufgaben</w:t>
      </w:r>
      <w:r w:rsidR="007A719B">
        <w:t xml:space="preserve"> </w:t>
      </w:r>
      <w:r>
        <w:t xml:space="preserve">aus, die in diesem Gebäude </w:t>
      </w:r>
      <w:r w:rsidR="007A719B">
        <w:t xml:space="preserve">abgeschlossen </w:t>
      </w:r>
      <w:r>
        <w:t>werden können</w:t>
      </w:r>
      <w:r w:rsidR="006D5AF4">
        <w:t xml:space="preserve"> (alle mit Quadrat markierten Teil</w:t>
      </w:r>
      <w:r w:rsidR="007A719B">
        <w:t>e</w:t>
      </w:r>
      <w:r w:rsidR="006D5AF4">
        <w:t xml:space="preserve"> </w:t>
      </w:r>
      <w:r w:rsidR="007A719B">
        <w:t>sind</w:t>
      </w:r>
      <w:r w:rsidR="007B0858">
        <w:t xml:space="preserve"> bereits</w:t>
      </w:r>
      <w:r w:rsidR="007A719B">
        <w:t xml:space="preserve"> mit einem </w:t>
      </w:r>
      <w:r w:rsidR="006D5AF4">
        <w:t xml:space="preserve">Aufgabenmarker </w:t>
      </w:r>
      <w:r w:rsidR="007A719B">
        <w:t>markiert</w:t>
      </w:r>
      <w:r w:rsidR="006D5AF4">
        <w:t>)</w:t>
      </w:r>
      <w:r>
        <w:t xml:space="preserve">, kann er sich die </w:t>
      </w:r>
      <w:r w:rsidR="00C93C05">
        <w:t xml:space="preserve">für den </w:t>
      </w:r>
      <w:r w:rsidR="00C93C05">
        <w:lastRenderedPageBreak/>
        <w:t xml:space="preserve">letzten Schritt </w:t>
      </w:r>
      <w:r>
        <w:t>vermerkten Siegpunkte und</w:t>
      </w:r>
      <w:r w:rsidR="00E25D69">
        <w:t xml:space="preserve">/oder </w:t>
      </w:r>
      <w:r>
        <w:t xml:space="preserve">anderen Annehmlichkeiten gutschreiben, </w:t>
      </w:r>
      <w:r w:rsidR="00E423D0">
        <w:t>darauf liegende</w:t>
      </w:r>
      <w:r>
        <w:t xml:space="preserve"> Aufgabenmarker wieder in seinen Vorrat nehmen und die Karten dann abwerfen.</w:t>
      </w:r>
      <w:r w:rsidR="00E423D0">
        <w:t xml:space="preserve"> Es können </w:t>
      </w:r>
      <w:r w:rsidR="00E423D0" w:rsidRPr="00933362">
        <w:rPr>
          <w:i/>
          <w:iCs/>
        </w:rPr>
        <w:t>nicht</w:t>
      </w:r>
      <w:r w:rsidR="00E423D0">
        <w:t xml:space="preserve"> mehrere Aufgaben mit gleichem Titel (</w:t>
      </w:r>
      <w:r w:rsidR="00120E4E">
        <w:t>z.B.</w:t>
      </w:r>
      <w:r w:rsidR="00E423D0">
        <w:t xml:space="preserve"> „Sport“) </w:t>
      </w:r>
      <w:r w:rsidR="007873FE">
        <w:t xml:space="preserve">auf einmal </w:t>
      </w:r>
      <w:r w:rsidR="00842905">
        <w:t>abgeschlossen</w:t>
      </w:r>
      <w:r w:rsidR="00E423D0">
        <w:t xml:space="preserve"> werden</w:t>
      </w:r>
      <w:r w:rsidR="003202C4">
        <w:t xml:space="preserve">, aber </w:t>
      </w:r>
      <w:r w:rsidR="007A719B">
        <w:t>durchaus</w:t>
      </w:r>
      <w:r w:rsidR="003202C4">
        <w:t xml:space="preserve"> mehrere unterschiedlich betitelte Aufgaben</w:t>
      </w:r>
      <w:r w:rsidR="00E423D0">
        <w:t>.</w:t>
      </w:r>
    </w:p>
    <w:p w14:paraId="26BB4A9C" w14:textId="77777777" w:rsidR="00C60E37" w:rsidRDefault="00C60E37" w:rsidP="00C60E37">
      <w:pPr>
        <w:pStyle w:val="berschrift2"/>
      </w:pPr>
      <w:r>
        <w:t xml:space="preserve">Schritt 7: </w:t>
      </w:r>
      <w:r w:rsidR="00B16CC0">
        <w:t>Aufgabenteil erledigen (optional)</w:t>
      </w:r>
    </w:p>
    <w:p w14:paraId="6A4620F0" w14:textId="0116B356" w:rsidR="00B16CC0" w:rsidRDefault="00B16CC0" w:rsidP="00C60E37">
      <w:r>
        <w:t>Lieg</w:t>
      </w:r>
      <w:r w:rsidR="00C60E37">
        <w:t>t</w:t>
      </w:r>
      <w:r>
        <w:t xml:space="preserve"> vor dem Spieler </w:t>
      </w:r>
      <w:r w:rsidR="00C60E37">
        <w:t xml:space="preserve">eine </w:t>
      </w:r>
      <w:r>
        <w:t xml:space="preserve">Aufgabe aus, </w:t>
      </w:r>
      <w:r w:rsidR="00842905">
        <w:t xml:space="preserve">deren oberster noch nicht erledigter Teil in diesem </w:t>
      </w:r>
      <w:r>
        <w:t xml:space="preserve">Gebäude </w:t>
      </w:r>
      <w:r w:rsidR="00842905">
        <w:t xml:space="preserve">erledigt </w:t>
      </w:r>
      <w:r>
        <w:t xml:space="preserve">werden </w:t>
      </w:r>
      <w:r w:rsidR="00842905">
        <w:t>kann</w:t>
      </w:r>
      <w:r>
        <w:t xml:space="preserve">, kann der Spieler einen (!) seiner Aufgabenmarker aus dem Vorrat auf </w:t>
      </w:r>
      <w:r w:rsidR="00A075C5">
        <w:t>das passende Quadrat auf der Aufgabenkarte</w:t>
      </w:r>
      <w:r>
        <w:t xml:space="preserve"> legen.</w:t>
      </w:r>
      <w:r w:rsidR="00E423D0">
        <w:t xml:space="preserve"> </w:t>
      </w:r>
      <w:r w:rsidR="00A075C5">
        <w:t xml:space="preserve">Vermerkte Effekte (Kosten, Boni) für diesen Schritt treten sofort ein. </w:t>
      </w:r>
      <w:r w:rsidR="00842905">
        <w:br/>
        <w:t>Es kann nie mehr als ein Aufgabenmarker pro Zug benutzt werden.</w:t>
      </w:r>
      <w:r w:rsidR="00842905">
        <w:br/>
      </w:r>
      <w:r w:rsidR="00E423D0">
        <w:t>Es können nie mehrere Aufgaben mit gleichem Titel</w:t>
      </w:r>
      <w:r w:rsidR="00C46BD2">
        <w:t xml:space="preserve"> (z</w:t>
      </w:r>
      <w:r w:rsidR="00120E4E">
        <w:t>.B</w:t>
      </w:r>
      <w:r w:rsidR="00C46BD2">
        <w:t>. „Arbeit“)</w:t>
      </w:r>
      <w:r w:rsidR="00E423D0">
        <w:t xml:space="preserve"> teilerledigt sein</w:t>
      </w:r>
      <w:r w:rsidR="00C46BD2">
        <w:t xml:space="preserve"> - es ist aber möglich, eine teilerledigte Aufgabe in Schritt 3 abzuwerfen</w:t>
      </w:r>
      <w:r w:rsidR="00EA48A0">
        <w:t xml:space="preserve"> oder in Schritt 6 abzuschließen</w:t>
      </w:r>
      <w:r w:rsidR="00C46BD2">
        <w:t xml:space="preserve"> und in Schritt 7 einen </w:t>
      </w:r>
      <w:r w:rsidR="001040DC">
        <w:t>dadurch</w:t>
      </w:r>
      <w:r w:rsidR="002C7667">
        <w:t xml:space="preserve"> zurückerhaltenen </w:t>
      </w:r>
      <w:r w:rsidR="00C46BD2">
        <w:t xml:space="preserve">Aufgabenmarker auf eine gleichnamige </w:t>
      </w:r>
      <w:r w:rsidR="00346673">
        <w:t xml:space="preserve">(oder andere) </w:t>
      </w:r>
      <w:r w:rsidR="00C46BD2">
        <w:t>Aufgabe zu legen.</w:t>
      </w:r>
      <w:r w:rsidR="002C55EF">
        <w:br/>
        <w:t xml:space="preserve">Hat der Spieler keinen Aufgabenmarker mehr, so kann ein </w:t>
      </w:r>
      <w:r w:rsidR="002C55EF" w:rsidRPr="00842905">
        <w:rPr>
          <w:rFonts w:ascii="Segoe UI Emoji" w:hAnsi="Segoe UI Emoji" w:cs="Segoe UI Emoji"/>
        </w:rPr>
        <w:t xml:space="preserve">❤ oder 🧠 verwendet werden. </w:t>
      </w:r>
      <w:r w:rsidR="002C55EF" w:rsidRPr="00A50996">
        <w:t xml:space="preserve">Dieses </w:t>
      </w:r>
      <w:r w:rsidR="00542BF8">
        <w:t xml:space="preserve">zählt dann aber nicht mehr zum entsprechenden Wert (sollte also nicht das letzte sein) und </w:t>
      </w:r>
      <w:r w:rsidR="002C55EF" w:rsidRPr="00A50996">
        <w:t xml:space="preserve">wird beim Abwerfen (bei </w:t>
      </w:r>
      <w:r w:rsidR="0037798F">
        <w:t>Abschlu</w:t>
      </w:r>
      <w:r w:rsidR="00120E4E">
        <w:t>ss</w:t>
      </w:r>
      <w:r w:rsidR="002C55EF" w:rsidRPr="00A50996">
        <w:t xml:space="preserve"> oder </w:t>
      </w:r>
      <w:r w:rsidR="00120E4E">
        <w:t>aus anderen Gründen</w:t>
      </w:r>
      <w:r w:rsidR="002C55EF" w:rsidRPr="00A50996">
        <w:t xml:space="preserve">) der Aufgabenkarte </w:t>
      </w:r>
      <w:r w:rsidR="00EA48A0">
        <w:t>ebenfalls</w:t>
      </w:r>
      <w:r w:rsidR="002C55EF" w:rsidRPr="00A50996">
        <w:t xml:space="preserve"> abgeworfen</w:t>
      </w:r>
      <w:r w:rsidR="00EA48A0">
        <w:t xml:space="preserve"> und nicht wie ein Aufgabenmarker zurückgenommen</w:t>
      </w:r>
      <w:r w:rsidR="002C55EF" w:rsidRPr="00A50996">
        <w:t>.</w:t>
      </w:r>
      <w:r w:rsidR="00E90CD9" w:rsidRPr="00A50996">
        <w:t xml:space="preserve"> </w:t>
      </w:r>
      <w:r w:rsidR="00842905">
        <w:t xml:space="preserve">Ein </w:t>
      </w:r>
      <w:r w:rsidR="00E90CD9" w:rsidRPr="00A50996">
        <w:t xml:space="preserve">Spieler kann nie mehr als </w:t>
      </w:r>
      <w:r w:rsidR="00E90CD9" w:rsidRPr="00C94A21">
        <w:rPr>
          <w:i/>
          <w:iCs/>
        </w:rPr>
        <w:t>einen</w:t>
      </w:r>
      <w:r w:rsidR="00E90CD9" w:rsidRPr="00A50996">
        <w:t xml:space="preserve"> solchen „zusätzlichen Aufgabenmarker“ gleichzeitig in Verwendung haben.</w:t>
      </w:r>
    </w:p>
    <w:p w14:paraId="3FE9F7DA" w14:textId="77777777" w:rsidR="008200FE" w:rsidRDefault="008200FE" w:rsidP="008200FE">
      <w:pPr>
        <w:pStyle w:val="berschrift2"/>
      </w:pPr>
      <w:r>
        <w:t>Schritt 8: Maßnahmen anpassen</w:t>
      </w:r>
    </w:p>
    <w:p w14:paraId="562E9A0F" w14:textId="5583E4B6" w:rsidR="001E7DD4" w:rsidRDefault="00B16CC0" w:rsidP="008200FE">
      <w:r>
        <w:t xml:space="preserve">Den </w:t>
      </w:r>
      <w:r w:rsidR="001B3179">
        <w:t>Infektionszähler</w:t>
      </w:r>
      <w:r>
        <w:t xml:space="preserve"> betrachten und Maßnahmenkarten auslegen oder entfernen (werden wieder in die Stapel gemischt).</w:t>
      </w:r>
    </w:p>
    <w:p w14:paraId="2FC4F663" w14:textId="3615F03F" w:rsidR="002F75E2" w:rsidRDefault="002F75E2" w:rsidP="002F75E2">
      <w:pPr>
        <w:pStyle w:val="berschrift1"/>
      </w:pPr>
      <w:r>
        <w:t>Maßnahmen anpassen</w:t>
      </w:r>
    </w:p>
    <w:p w14:paraId="044485D5" w14:textId="3E866C42" w:rsidR="003B25FD" w:rsidRDefault="003B25FD" w:rsidP="0014602A">
      <w:r>
        <w:t>Das Maßnahmenbrett funktioniert in der ersten Spielhälfte etwas anders als in der zweiten.</w:t>
      </w:r>
    </w:p>
    <w:p w14:paraId="45F3E3F0" w14:textId="049B8E52" w:rsidR="003B25FD" w:rsidRDefault="003B25FD" w:rsidP="003B25FD">
      <w:pPr>
        <w:pStyle w:val="berschrift3"/>
      </w:pPr>
      <w:r>
        <w:t>Phase 1: ad-hoc-Maßnahmen</w:t>
      </w:r>
    </w:p>
    <w:p w14:paraId="286B2D86" w14:textId="77777777" w:rsidR="003B25FD" w:rsidRDefault="003B25FD" w:rsidP="0014602A">
      <w:r>
        <w:t>In der ersten Spielhälfte ist die Krankheit neu und es ist unklar, welche Maßnahmen besonders wirksam sind. Alle müssen etwas improvisieren, und so ist zu jedem Zeitpunkt nur die nächste mögliche Maßnahme klar.</w:t>
      </w:r>
    </w:p>
    <w:p w14:paraId="02CFC6C5" w14:textId="0D809433" w:rsidR="003B25FD" w:rsidRDefault="002F75E2" w:rsidP="0014602A">
      <w:r>
        <w:t xml:space="preserve">Erreicht der Infektionszähler ein </w:t>
      </w:r>
      <w:r w:rsidR="000F2D1F">
        <w:t xml:space="preserve">noch inaktives </w:t>
      </w:r>
      <w:r>
        <w:t>Maßnahmenfeld, wird in Schritt 1 bzw. 8 des Zuges die Maßnahme</w:t>
      </w:r>
      <w:r w:rsidR="000F2D1F">
        <w:t>nkarte aktiviert (nach oben geschoben, sodass der Schriftzug „Inaktiv“ verdeckt ist).</w:t>
      </w:r>
      <w:r w:rsidR="003B25FD">
        <w:t xml:space="preserve"> </w:t>
      </w:r>
      <w:r w:rsidR="000F2D1F">
        <w:br/>
      </w:r>
      <w:r w:rsidR="003B25FD">
        <w:t xml:space="preserve">In Vorbereitung der nächsten Maßnahme, wird für das nächste freie Maßnahmenfeld die oberste Karte des entsprechenden Stapels </w:t>
      </w:r>
      <w:r w:rsidR="000F2D1F">
        <w:t>gezogen</w:t>
      </w:r>
      <w:r w:rsidR="003B25FD">
        <w:t xml:space="preserve"> und offen </w:t>
      </w:r>
      <w:r w:rsidR="000F2D1F">
        <w:t>so auf das Maßnahmenfeld gelegt, dass der Schriftzug „Inaktiv“ über ihr zu sehen ist</w:t>
      </w:r>
      <w:r w:rsidR="003B25FD">
        <w:t>.</w:t>
      </w:r>
    </w:p>
    <w:p w14:paraId="02AE83B9" w14:textId="639E1802" w:rsidR="002F75E2" w:rsidRDefault="003B25FD" w:rsidP="0014602A">
      <w:r>
        <w:t xml:space="preserve">Fällt der Infektionszähler, so dass eine Maßnahme nicht mehr aufrecht ist, wird diese zurückgenommen – die Karte wird verdeckt unter den jeweiligen Stapel gelegt und ggf. die oberste Karte des Stapels </w:t>
      </w:r>
      <w:r w:rsidR="000F2D1F">
        <w:t xml:space="preserve">gezogen und wie oben beschrieben </w:t>
      </w:r>
      <w:r w:rsidR="000F2D1F" w:rsidRPr="000F2D1F">
        <w:rPr>
          <w:i/>
          <w:iCs/>
        </w:rPr>
        <w:t xml:space="preserve">inaktiv </w:t>
      </w:r>
      <w:r w:rsidR="000F2D1F">
        <w:t>auf das Maßnahmenfeld gelegt.</w:t>
      </w:r>
    </w:p>
    <w:p w14:paraId="56FD70D5" w14:textId="31390D90" w:rsidR="00FC2F4C" w:rsidRDefault="00FC2F4C" w:rsidP="0014602A">
      <w:r>
        <w:t xml:space="preserve">Das Ereignis </w:t>
      </w:r>
      <w:r w:rsidRPr="00FC2F4C">
        <w:rPr>
          <w:i/>
        </w:rPr>
        <w:t>Intervention</w:t>
      </w:r>
      <w:r>
        <w:t xml:space="preserve"> kann sowohl aktive als auch eine inaktive Maßnahme</w:t>
      </w:r>
      <w:r w:rsidR="000F2D1F">
        <w:t>n</w:t>
      </w:r>
      <w:r>
        <w:t xml:space="preserve"> betreffen.</w:t>
      </w:r>
    </w:p>
    <w:p w14:paraId="10A4B443" w14:textId="0C299075" w:rsidR="003B25FD" w:rsidRDefault="003B25FD" w:rsidP="003B25FD">
      <w:pPr>
        <w:pStyle w:val="berschrift3"/>
      </w:pPr>
      <w:r>
        <w:t>Phase 2: Seuchenampel</w:t>
      </w:r>
    </w:p>
    <w:p w14:paraId="38971E0B" w14:textId="77777777" w:rsidR="0072760C" w:rsidRDefault="00B24BAB" w:rsidP="0014602A">
      <w:r>
        <w:t xml:space="preserve">Wird </w:t>
      </w:r>
      <w:r w:rsidR="003B25FD">
        <w:t xml:space="preserve">die Fortschrittskarte </w:t>
      </w:r>
      <w:r w:rsidR="003B25FD" w:rsidRPr="00B24BAB">
        <w:rPr>
          <w:i/>
        </w:rPr>
        <w:t>Seuchenampel</w:t>
      </w:r>
      <w:r>
        <w:t xml:space="preserve"> gezogen, so legt die Regierung einen ausgeklügelten Plan vor, bei welchem Infektionsstand welche Maßnahme greifen wird. Es werden alle noch leeren Maßnahmenfelder mit passenden Karten belegt.</w:t>
      </w:r>
    </w:p>
    <w:p w14:paraId="1014509F" w14:textId="74CA12D8" w:rsidR="004B4B84" w:rsidRDefault="00F865EE" w:rsidP="0014602A">
      <w:r>
        <w:t>Die Maßnahmen bleiben in dieser Phase auf dem Maßnahmenbrett liegen, auch wenn sie zurückgenommen werden.</w:t>
      </w:r>
    </w:p>
    <w:p w14:paraId="1267E1AF" w14:textId="77777777" w:rsidR="00C719D8" w:rsidRDefault="00047390" w:rsidP="00CC01CC">
      <w:r>
        <w:t>Nach wie vor werden Maßnahmen nur in Schritt 1 bzw. Schritt 8 eines Zuges aktiv/inaktiv. Legt die Maßnahmenkarte verschoben auf das Maßnahmenfeld, um inaktive Maßnahmen zu markieren.</w:t>
      </w:r>
    </w:p>
    <w:p w14:paraId="2F1DCE8A" w14:textId="26C5EED3" w:rsidR="00CC01CC" w:rsidRDefault="00F865EE" w:rsidP="00CC01CC">
      <w:r>
        <w:lastRenderedPageBreak/>
        <w:t>N</w:t>
      </w:r>
      <w:r w:rsidR="00CC01CC">
        <w:t>ach wie vor werden die Maßnahmen erst aktiv, wenn der Infektionszähler die entsprechende Karte erreicht, und werden zurückgenommen, wenn er unter diese Grenze fällt – es ist jetzt aber bereits im Vorhinein klar, welche Maßnahmen in Zukunft aktiv werden könnten.</w:t>
      </w:r>
    </w:p>
    <w:p w14:paraId="76659044" w14:textId="6EDD9AAA" w:rsidR="004B4B84" w:rsidRDefault="00CC01CC" w:rsidP="004B4B84">
      <w:r>
        <w:t>D</w:t>
      </w:r>
      <w:r w:rsidR="004B4B84">
        <w:t xml:space="preserve">ie Auswahl der Maßnahmen kann </w:t>
      </w:r>
      <w:r>
        <w:t xml:space="preserve">in dieser Phase </w:t>
      </w:r>
      <w:r w:rsidR="004B4B84">
        <w:t xml:space="preserve">nur mehr durch das Ereignis </w:t>
      </w:r>
      <w:r w:rsidR="004B4B84" w:rsidRPr="00A13569">
        <w:rPr>
          <w:i/>
        </w:rPr>
        <w:t>Intervention</w:t>
      </w:r>
      <w:r w:rsidR="004B4B84">
        <w:t xml:space="preserve"> verändert werden – es kann sowohl eine momentan aktive als auch eine inaktive Maßnahme betreffen.</w:t>
      </w:r>
    </w:p>
    <w:p w14:paraId="30829448" w14:textId="5839704D" w:rsidR="00A50996" w:rsidRDefault="00A50996" w:rsidP="00A50996">
      <w:pPr>
        <w:pStyle w:val="berschrift1"/>
      </w:pPr>
      <w:r>
        <w:t>Geistige Gesundheit / Körperliche Gesundheit</w:t>
      </w:r>
    </w:p>
    <w:p w14:paraId="1C7F678C" w14:textId="16439FCA" w:rsidR="00A50996" w:rsidRDefault="00A50996" w:rsidP="00A50996">
      <w:r>
        <w:t>Sink</w:t>
      </w:r>
      <w:r w:rsidR="0014602A">
        <w:t>en</w:t>
      </w:r>
      <w:r>
        <w:t xml:space="preserve"> die </w:t>
      </w:r>
      <w:r w:rsidR="0014602A" w:rsidRPr="001F7BD3">
        <w:rPr>
          <w:rFonts w:ascii="Segoe UI Emoji" w:hAnsi="Segoe UI Emoji" w:cs="Segoe UI Emoji"/>
        </w:rPr>
        <w:t>🧠</w:t>
      </w:r>
      <w:r w:rsidR="0014602A">
        <w:t xml:space="preserve"> </w:t>
      </w:r>
      <w:r>
        <w:t xml:space="preserve">oder </w:t>
      </w:r>
      <w:r w:rsidR="0014602A" w:rsidRPr="001F7BD3">
        <w:rPr>
          <w:rFonts w:ascii="Segoe UI Emoji" w:hAnsi="Segoe UI Emoji" w:cs="Segoe UI Emoji"/>
        </w:rPr>
        <w:t>❤</w:t>
      </w:r>
      <w:r w:rsidR="0014602A">
        <w:t xml:space="preserve"> </w:t>
      </w:r>
      <w:r>
        <w:t>eines Spielers auf 0, schränkt das die Handlungsmöglichkeiten wie folgt ein:</w:t>
      </w:r>
    </w:p>
    <w:p w14:paraId="5EB43415" w14:textId="36349813" w:rsidR="00A50996" w:rsidRDefault="00A50996" w:rsidP="00A50996">
      <w:pPr>
        <w:pStyle w:val="Listenabsatz"/>
        <w:numPr>
          <w:ilvl w:val="0"/>
          <w:numId w:val="10"/>
        </w:numPr>
      </w:pPr>
      <w:r>
        <w:t>0</w:t>
      </w:r>
      <w:r w:rsidR="00D667F8">
        <w:t xml:space="preserve"> </w:t>
      </w:r>
      <w:r w:rsidR="0014602A" w:rsidRPr="001F7BD3">
        <w:rPr>
          <w:rFonts w:ascii="Segoe UI Emoji" w:hAnsi="Segoe UI Emoji" w:cs="Segoe UI Emoji"/>
        </w:rPr>
        <w:t>🧠</w:t>
      </w:r>
      <w:r w:rsidR="0014602A">
        <w:t xml:space="preserve"> </w:t>
      </w:r>
      <w:r>
        <w:t>= Depression. Der Spieler erhält eine „Depression“-Karte</w:t>
      </w:r>
      <w:r w:rsidR="00B22771">
        <w:t xml:space="preserve"> und verliert einen Siegpunkt.</w:t>
      </w:r>
      <w:r>
        <w:br/>
      </w:r>
      <w:r w:rsidR="00B22771">
        <w:t>Er</w:t>
      </w:r>
      <w:r>
        <w:t xml:space="preserve"> kann, solange er 0 </w:t>
      </w:r>
      <w:r w:rsidR="0014602A" w:rsidRPr="001F7BD3">
        <w:rPr>
          <w:rFonts w:ascii="Segoe UI Emoji" w:hAnsi="Segoe UI Emoji" w:cs="Segoe UI Emoji"/>
        </w:rPr>
        <w:t>🧠</w:t>
      </w:r>
      <w:r w:rsidR="0014602A">
        <w:t xml:space="preserve"> </w:t>
      </w:r>
      <w:r>
        <w:t>hat, maximal 2 Aufgabenkarten ausliegen haben und muss alle darüber hinaus</w:t>
      </w:r>
      <w:r w:rsidR="00E40A04">
        <w:t xml:space="preserve"> </w:t>
      </w:r>
      <w:r>
        <w:t xml:space="preserve">gehenden </w:t>
      </w:r>
      <w:r w:rsidR="00E40A04">
        <w:t xml:space="preserve">(kostenlos) </w:t>
      </w:r>
      <w:r>
        <w:t xml:space="preserve">abwerfen. </w:t>
      </w:r>
      <w:r w:rsidR="00E40A04">
        <w:t xml:space="preserve">Er kann in </w:t>
      </w:r>
      <w:r w:rsidR="0076576C">
        <w:t>Schritt</w:t>
      </w:r>
      <w:r w:rsidR="00E40A04">
        <w:t xml:space="preserve"> 3 </w:t>
      </w:r>
      <w:r w:rsidR="0046082C">
        <w:t>beliebig viele</w:t>
      </w:r>
      <w:r w:rsidR="00E40A04">
        <w:t xml:space="preserve"> unerledigte Aufgaben kostenlos abwerfen. </w:t>
      </w:r>
      <w:r>
        <w:t xml:space="preserve">Sobald seine </w:t>
      </w:r>
      <w:r w:rsidR="003B246C" w:rsidRPr="001F7BD3">
        <w:rPr>
          <w:rFonts w:ascii="Segoe UI Emoji" w:hAnsi="Segoe UI Emoji" w:cs="Segoe UI Emoji"/>
        </w:rPr>
        <w:t>🧠</w:t>
      </w:r>
      <w:r w:rsidR="00E40A04">
        <w:rPr>
          <w:rFonts w:ascii="Segoe UI Emoji" w:hAnsi="Segoe UI Emoji" w:cs="Segoe UI Emoji"/>
        </w:rPr>
        <w:t xml:space="preserve"> </w:t>
      </w:r>
      <w:r>
        <w:t xml:space="preserve">wieder </w:t>
      </w:r>
      <w:r w:rsidR="00E40A04">
        <w:t>1</w:t>
      </w:r>
      <w:r>
        <w:t xml:space="preserve"> erreicht hat, </w:t>
      </w:r>
      <w:r w:rsidR="00E40A04">
        <w:t xml:space="preserve">erhält er ein </w:t>
      </w:r>
      <w:r w:rsidR="00E40A04" w:rsidRPr="001F7BD3">
        <w:rPr>
          <w:rFonts w:ascii="Segoe UI Emoji" w:hAnsi="Segoe UI Emoji" w:cs="Segoe UI Emoji"/>
        </w:rPr>
        <w:t>🧠</w:t>
      </w:r>
      <w:r w:rsidR="00E40A04">
        <w:rPr>
          <w:rFonts w:ascii="Segoe UI Emoji" w:hAnsi="Segoe UI Emoji" w:cs="Segoe UI Emoji"/>
        </w:rPr>
        <w:t xml:space="preserve"> dazu und wirft </w:t>
      </w:r>
      <w:r>
        <w:t xml:space="preserve">die „Depression“-Karte </w:t>
      </w:r>
      <w:r w:rsidR="00E40A04">
        <w:t>ab</w:t>
      </w:r>
      <w:r>
        <w:t>.</w:t>
      </w:r>
    </w:p>
    <w:p w14:paraId="423EFBBF" w14:textId="77777777" w:rsidR="00A50996" w:rsidRDefault="00A50996" w:rsidP="00A50996">
      <w:pPr>
        <w:pStyle w:val="Listenabsatz"/>
      </w:pPr>
    </w:p>
    <w:p w14:paraId="66CAC2AA" w14:textId="71FB446C" w:rsidR="00A50996" w:rsidRDefault="00A50996" w:rsidP="00B22771">
      <w:pPr>
        <w:pStyle w:val="Listenabsatz"/>
        <w:numPr>
          <w:ilvl w:val="0"/>
          <w:numId w:val="10"/>
        </w:numPr>
      </w:pPr>
      <w:r>
        <w:t>0</w:t>
      </w:r>
      <w:r w:rsidR="00D667F8">
        <w:t xml:space="preserve"> </w:t>
      </w:r>
      <w:r w:rsidR="0014602A" w:rsidRPr="001F7BD3">
        <w:rPr>
          <w:rFonts w:ascii="Segoe UI Emoji" w:hAnsi="Segoe UI Emoji" w:cs="Segoe UI Emoji"/>
        </w:rPr>
        <w:t>❤</w:t>
      </w:r>
      <w:r>
        <w:t xml:space="preserve"> = </w:t>
      </w:r>
      <w:r w:rsidR="00FA6B05">
        <w:t>Krankheit</w:t>
      </w:r>
      <w:r>
        <w:t xml:space="preserve">. </w:t>
      </w:r>
      <w:r w:rsidR="00B22771">
        <w:t>Der Spieler erhält eine „Krankheit“-Karte und verliert einen Siegpunkt.</w:t>
      </w:r>
      <w:r w:rsidR="00B22771">
        <w:br/>
        <w:t>E</w:t>
      </w:r>
      <w:r>
        <w:t>r wirft alle unerledigten / teilerledigten Aufgabenkarten ab</w:t>
      </w:r>
      <w:r w:rsidR="008C5191">
        <w:t xml:space="preserve"> und kann, solange er die Karte hat, keine Aufgaben ziehen</w:t>
      </w:r>
      <w:r>
        <w:t>.</w:t>
      </w:r>
      <w:r w:rsidR="00670DEB">
        <w:t xml:space="preserve"> Der Spieler </w:t>
      </w:r>
      <w:r w:rsidR="009C185F">
        <w:t>kann zur Fortbewegung nur mehr Auto, Taxi und öffentlichen Verkehr nutzen.</w:t>
      </w:r>
      <w:r w:rsidR="00670DEB">
        <w:t xml:space="preserve"> </w:t>
      </w:r>
      <w:r w:rsidR="008C5191">
        <w:t xml:space="preserve">Er sollte sich ins Krankenhaus begeben (und kann dies, selbst wenn es geschlossen ist). </w:t>
      </w:r>
      <w:r w:rsidR="009C185F">
        <w:t>Im Krankenhaus w</w:t>
      </w:r>
      <w:r w:rsidR="0014602A">
        <w:t>e</w:t>
      </w:r>
      <w:r w:rsidR="009C185F">
        <w:t>rd</w:t>
      </w:r>
      <w:r w:rsidR="0014602A">
        <w:t>en</w:t>
      </w:r>
      <w:r w:rsidR="009C185F">
        <w:t xml:space="preserve"> die </w:t>
      </w:r>
      <w:r w:rsidR="0014602A" w:rsidRPr="00B22771">
        <w:rPr>
          <w:rFonts w:ascii="Segoe UI Emoji" w:hAnsi="Segoe UI Emoji" w:cs="Segoe UI Emoji"/>
        </w:rPr>
        <w:t>❤</w:t>
      </w:r>
      <w:r w:rsidR="009C185F">
        <w:t xml:space="preserve"> in </w:t>
      </w:r>
      <w:r w:rsidR="0076576C">
        <w:t>Schritt</w:t>
      </w:r>
      <w:r w:rsidR="009C185F">
        <w:t xml:space="preserve"> 6 wieder auf 2 erhöht</w:t>
      </w:r>
      <w:r w:rsidR="00EA0226">
        <w:t xml:space="preserve"> und die Karte abgeworfen.</w:t>
      </w:r>
      <w:r w:rsidR="008C5191">
        <w:t xml:space="preserve"> </w:t>
      </w:r>
      <w:r w:rsidR="008C5191" w:rsidRPr="008C5191">
        <w:t xml:space="preserve">Erreicht der Spieler auf anderem Wege wieder 2 </w:t>
      </w:r>
      <w:r w:rsidR="008C5191" w:rsidRPr="008C5191">
        <w:rPr>
          <w:rFonts w:ascii="Segoe UI Emoji" w:hAnsi="Segoe UI Emoji" w:cs="Segoe UI Emoji"/>
        </w:rPr>
        <w:t>❤</w:t>
      </w:r>
      <w:r w:rsidR="008C5191" w:rsidRPr="008C5191">
        <w:t>, kann er die Karte ebenfalls abwerfen.</w:t>
      </w:r>
    </w:p>
    <w:p w14:paraId="0B9AEEA5" w14:textId="70FD70F1" w:rsidR="00A50996" w:rsidRPr="00716253" w:rsidRDefault="0014602A" w:rsidP="00A50996">
      <w:r w:rsidRPr="001F7BD3">
        <w:rPr>
          <w:rFonts w:ascii="Segoe UI Emoji" w:hAnsi="Segoe UI Emoji" w:cs="Segoe UI Emoji"/>
        </w:rPr>
        <w:t>🧠</w:t>
      </w:r>
      <w:r>
        <w:t>/</w:t>
      </w:r>
      <w:r w:rsidRPr="001F7BD3">
        <w:rPr>
          <w:rFonts w:ascii="Segoe UI Emoji" w:hAnsi="Segoe UI Emoji" w:cs="Segoe UI Emoji"/>
        </w:rPr>
        <w:t>❤</w:t>
      </w:r>
      <w:r>
        <w:t xml:space="preserve"> können</w:t>
      </w:r>
      <w:r w:rsidR="00A50996">
        <w:t xml:space="preserve"> nie unter 0 sinken, darüber hinaus</w:t>
      </w:r>
      <w:r w:rsidR="00D97FFA">
        <w:t xml:space="preserve"> </w:t>
      </w:r>
      <w:r w:rsidR="00A50996">
        <w:t>gehende weitere Abzüge werden ignoriert.</w:t>
      </w:r>
    </w:p>
    <w:p w14:paraId="3BD73745" w14:textId="1596B5FA" w:rsidR="001E7DD4" w:rsidRDefault="001E7DD4" w:rsidP="00A41797">
      <w:pPr>
        <w:pStyle w:val="berschrift1"/>
      </w:pPr>
      <w:r>
        <w:t>Ende</w:t>
      </w:r>
    </w:p>
    <w:p w14:paraId="0D438749" w14:textId="738B2AA6" w:rsidR="009506A4" w:rsidRDefault="001E7DD4" w:rsidP="00A41797">
      <w:r>
        <w:t>Das Spiel endet, nachdem die Karte „Massenimpfung“ gezogen wurde und jeder (nach dem ziehenden Spieler) noch einmal am Zug war.</w:t>
      </w:r>
      <w:r w:rsidR="009506A4">
        <w:t xml:space="preserve"> </w:t>
      </w:r>
    </w:p>
    <w:p w14:paraId="3CF026DA" w14:textId="600A074D" w:rsidR="00CD23D2" w:rsidRDefault="00CD23D2" w:rsidP="00A41797">
      <w:r>
        <w:t xml:space="preserve">Ebenso endet es </w:t>
      </w:r>
      <w:r w:rsidRPr="00CD23D2">
        <w:rPr>
          <w:i/>
          <w:iCs/>
        </w:rPr>
        <w:t>sofort</w:t>
      </w:r>
      <w:r w:rsidR="00A626EC">
        <w:rPr>
          <w:i/>
          <w:iCs/>
        </w:rPr>
        <w:t>,</w:t>
      </w:r>
      <w:r>
        <w:t xml:space="preserve"> wenn ein Lockdown ausgerufen wurde, der zu keiner Reduktion der </w:t>
      </w:r>
      <w:r w:rsidR="00A458CF">
        <w:t>Infektionen</w:t>
      </w:r>
      <w:r>
        <w:t xml:space="preserve"> geführt hat (weil keine Aufgabenkarten ausgelegen sind).</w:t>
      </w:r>
    </w:p>
    <w:p w14:paraId="4A701C05" w14:textId="147C6171" w:rsidR="001E7DD4" w:rsidRDefault="009506A4" w:rsidP="00A41797">
      <w:r>
        <w:t xml:space="preserve">Noch ausliegende </w:t>
      </w:r>
      <w:r w:rsidR="00224D8F">
        <w:t xml:space="preserve">teilerledigte Aufgaben werden ohne Punkteabzug abgelegt; noch ausliegende unerledigte </w:t>
      </w:r>
      <w:r>
        <w:t>Aufgabenkarten werden abgelegt und die Punkte entsprechend reduziert.</w:t>
      </w:r>
      <w:r w:rsidR="00224D8F">
        <w:t xml:space="preserve"> </w:t>
      </w:r>
      <w:r w:rsidR="00E57209">
        <w:t>Es ist kein kostenloser Abwurf unerledigter Aufgaben wie in Schritt 3 mehr möglich.</w:t>
      </w:r>
    </w:p>
    <w:p w14:paraId="2EFEA70A" w14:textId="5FF4219A" w:rsidR="005D7FDC" w:rsidRPr="00E57209" w:rsidRDefault="002C2499">
      <w:r>
        <w:t xml:space="preserve">Zusätzlich zu den Punkten am Punktezähler </w:t>
      </w:r>
      <w:r w:rsidRPr="00E57209">
        <w:t>zähl</w:t>
      </w:r>
      <w:r w:rsidR="00E37ED4" w:rsidRPr="00E57209">
        <w:t xml:space="preserve">en jeweils </w:t>
      </w:r>
      <w:r w:rsidR="00CD23D2" w:rsidRPr="00E57209">
        <w:t>3</w:t>
      </w:r>
      <w:r w:rsidR="00E37ED4" w:rsidRPr="00E57209">
        <w:t xml:space="preserve"> ₤</w:t>
      </w:r>
      <w:r w:rsidRPr="00E57209">
        <w:t xml:space="preserve"> </w:t>
      </w:r>
      <w:r w:rsidR="00E37ED4" w:rsidRPr="00E57209">
        <w:t xml:space="preserve">/ </w:t>
      </w:r>
      <w:r w:rsidR="00BB6714" w:rsidRPr="00E57209">
        <w:rPr>
          <w:rFonts w:ascii="Segoe UI Emoji" w:hAnsi="Segoe UI Emoji" w:cs="Segoe UI Emoji"/>
        </w:rPr>
        <w:t>❤</w:t>
      </w:r>
      <w:r w:rsidR="001E7DD4" w:rsidRPr="00E57209">
        <w:t>/</w:t>
      </w:r>
      <w:r w:rsidR="00BB6714" w:rsidRPr="00E57209">
        <w:t xml:space="preserve"> </w:t>
      </w:r>
      <w:bookmarkStart w:id="6" w:name="_Hlk59904005"/>
      <w:r w:rsidR="00BB6714" w:rsidRPr="00E57209">
        <w:rPr>
          <w:rFonts w:ascii="Segoe UI Emoji" w:hAnsi="Segoe UI Emoji" w:cs="Segoe UI Emoji"/>
        </w:rPr>
        <w:t>🧠</w:t>
      </w:r>
      <w:bookmarkEnd w:id="6"/>
      <w:r w:rsidR="00BB6714" w:rsidRPr="00E57209">
        <w:t xml:space="preserve"> </w:t>
      </w:r>
      <w:r w:rsidR="00635C5F" w:rsidRPr="00E57209">
        <w:t xml:space="preserve">als </w:t>
      </w:r>
      <w:r w:rsidR="00E37ED4" w:rsidRPr="00E57209">
        <w:t>1 Siegpunkt.</w:t>
      </w:r>
      <w:r w:rsidR="00660068" w:rsidRPr="00E57209">
        <w:t xml:space="preserve"> (Beispiel: hat der Spieler noch 3 ₤, 1 </w:t>
      </w:r>
      <w:r w:rsidR="00660068" w:rsidRPr="00E57209">
        <w:rPr>
          <w:rFonts w:ascii="Segoe UI Emoji" w:hAnsi="Segoe UI Emoji" w:cs="Segoe UI Emoji"/>
        </w:rPr>
        <w:t>❤</w:t>
      </w:r>
      <w:r w:rsidR="00660068" w:rsidRPr="00E57209">
        <w:t xml:space="preserve"> und 2 </w:t>
      </w:r>
      <w:r w:rsidR="00660068" w:rsidRPr="00E57209">
        <w:rPr>
          <w:rFonts w:ascii="Segoe UI Emoji" w:hAnsi="Segoe UI Emoji" w:cs="Segoe UI Emoji"/>
        </w:rPr>
        <w:t>🧠</w:t>
      </w:r>
      <w:r w:rsidR="00660068" w:rsidRPr="00E57209">
        <w:t>, so zählt das als zwei Siegpunkte.</w:t>
      </w:r>
      <w:r w:rsidR="009809F9" w:rsidRPr="00E57209">
        <w:t>)</w:t>
      </w:r>
    </w:p>
    <w:p w14:paraId="33B9EF0E" w14:textId="4C5B61CE" w:rsidR="005D32DF" w:rsidRDefault="005D32DF" w:rsidP="005D32DF">
      <w:pPr>
        <w:rPr>
          <w:rFonts w:asciiTheme="majorHAnsi" w:eastAsiaTheme="majorEastAsia" w:hAnsiTheme="majorHAnsi" w:cstheme="majorBidi"/>
          <w:color w:val="2F5496" w:themeColor="accent1" w:themeShade="BF"/>
          <w:sz w:val="32"/>
          <w:szCs w:val="32"/>
        </w:rPr>
      </w:pPr>
      <w:r>
        <w:t>Sieger ist am Ende, wer die meisten Siegpunkte hat.</w:t>
      </w:r>
      <w:r w:rsidR="000B50A4">
        <w:t xml:space="preserve"> Bei Gleichstand gilt das Spiel als unentschieden, nicht in Siegpunkte umgewandelte Ressourcenmarker werden nicht gewertet.</w:t>
      </w:r>
    </w:p>
    <w:sectPr w:rsidR="005D32DF">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DD506" w14:textId="77777777" w:rsidR="00E5685B" w:rsidRDefault="00E5685B" w:rsidP="00E60F1F">
      <w:pPr>
        <w:spacing w:after="0" w:line="240" w:lineRule="auto"/>
      </w:pPr>
      <w:r>
        <w:separator/>
      </w:r>
    </w:p>
  </w:endnote>
  <w:endnote w:type="continuationSeparator" w:id="0">
    <w:p w14:paraId="0461E363" w14:textId="77777777" w:rsidR="00E5685B" w:rsidRDefault="00E5685B" w:rsidP="00E60F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Alef">
    <w:altName w:val="Arial"/>
    <w:charset w:val="00"/>
    <w:family w:val="auto"/>
    <w:pitch w:val="variable"/>
    <w:sig w:usb0="00000807" w:usb1="40000000" w:usb2="00000000" w:usb3="00000000" w:csb0="000000B3"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E4399" w14:textId="77777777" w:rsidR="00E5685B" w:rsidRDefault="00E5685B" w:rsidP="00E60F1F">
      <w:pPr>
        <w:spacing w:after="0" w:line="240" w:lineRule="auto"/>
      </w:pPr>
      <w:r>
        <w:separator/>
      </w:r>
    </w:p>
  </w:footnote>
  <w:footnote w:type="continuationSeparator" w:id="0">
    <w:p w14:paraId="7AA7E4C7" w14:textId="77777777" w:rsidR="00E5685B" w:rsidRDefault="00E5685B" w:rsidP="00E60F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7130"/>
    <w:multiLevelType w:val="hybridMultilevel"/>
    <w:tmpl w:val="C092310E"/>
    <w:lvl w:ilvl="0" w:tplc="0C070001">
      <w:start w:val="1"/>
      <w:numFmt w:val="bullet"/>
      <w:lvlText w:val=""/>
      <w:lvlJc w:val="left"/>
      <w:pPr>
        <w:ind w:left="720" w:hanging="360"/>
      </w:pPr>
      <w:rPr>
        <w:rFonts w:ascii="Symbol" w:hAnsi="Symbol" w:hint="default"/>
      </w:rPr>
    </w:lvl>
    <w:lvl w:ilvl="1" w:tplc="0C07000F">
      <w:start w:val="1"/>
      <w:numFmt w:val="decimal"/>
      <w:lvlText w:val="%2."/>
      <w:lvlJc w:val="left"/>
      <w:pPr>
        <w:ind w:left="1440" w:hanging="360"/>
      </w:pPr>
    </w:lvl>
    <w:lvl w:ilvl="2" w:tplc="0C07001B">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037C68A3"/>
    <w:multiLevelType w:val="hybridMultilevel"/>
    <w:tmpl w:val="624C56BA"/>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126D0E57"/>
    <w:multiLevelType w:val="hybridMultilevel"/>
    <w:tmpl w:val="9CA27E2C"/>
    <w:lvl w:ilvl="0" w:tplc="0C07000F">
      <w:start w:val="1"/>
      <w:numFmt w:val="decimal"/>
      <w:lvlText w:val="%1."/>
      <w:lvlJc w:val="left"/>
      <w:pPr>
        <w:ind w:left="1440" w:hanging="360"/>
      </w:pPr>
    </w:lvl>
    <w:lvl w:ilvl="1" w:tplc="0C070019" w:tentative="1">
      <w:start w:val="1"/>
      <w:numFmt w:val="lowerLetter"/>
      <w:lvlText w:val="%2."/>
      <w:lvlJc w:val="left"/>
      <w:pPr>
        <w:ind w:left="2160" w:hanging="360"/>
      </w:pPr>
    </w:lvl>
    <w:lvl w:ilvl="2" w:tplc="0C07001B" w:tentative="1">
      <w:start w:val="1"/>
      <w:numFmt w:val="lowerRoman"/>
      <w:lvlText w:val="%3."/>
      <w:lvlJc w:val="right"/>
      <w:pPr>
        <w:ind w:left="2880" w:hanging="180"/>
      </w:pPr>
    </w:lvl>
    <w:lvl w:ilvl="3" w:tplc="0C07000F" w:tentative="1">
      <w:start w:val="1"/>
      <w:numFmt w:val="decimal"/>
      <w:lvlText w:val="%4."/>
      <w:lvlJc w:val="left"/>
      <w:pPr>
        <w:ind w:left="3600" w:hanging="360"/>
      </w:pPr>
    </w:lvl>
    <w:lvl w:ilvl="4" w:tplc="0C070019" w:tentative="1">
      <w:start w:val="1"/>
      <w:numFmt w:val="lowerLetter"/>
      <w:lvlText w:val="%5."/>
      <w:lvlJc w:val="left"/>
      <w:pPr>
        <w:ind w:left="4320" w:hanging="360"/>
      </w:pPr>
    </w:lvl>
    <w:lvl w:ilvl="5" w:tplc="0C07001B" w:tentative="1">
      <w:start w:val="1"/>
      <w:numFmt w:val="lowerRoman"/>
      <w:lvlText w:val="%6."/>
      <w:lvlJc w:val="right"/>
      <w:pPr>
        <w:ind w:left="5040" w:hanging="180"/>
      </w:pPr>
    </w:lvl>
    <w:lvl w:ilvl="6" w:tplc="0C07000F" w:tentative="1">
      <w:start w:val="1"/>
      <w:numFmt w:val="decimal"/>
      <w:lvlText w:val="%7."/>
      <w:lvlJc w:val="left"/>
      <w:pPr>
        <w:ind w:left="5760" w:hanging="360"/>
      </w:pPr>
    </w:lvl>
    <w:lvl w:ilvl="7" w:tplc="0C070019" w:tentative="1">
      <w:start w:val="1"/>
      <w:numFmt w:val="lowerLetter"/>
      <w:lvlText w:val="%8."/>
      <w:lvlJc w:val="left"/>
      <w:pPr>
        <w:ind w:left="6480" w:hanging="360"/>
      </w:pPr>
    </w:lvl>
    <w:lvl w:ilvl="8" w:tplc="0C07001B" w:tentative="1">
      <w:start w:val="1"/>
      <w:numFmt w:val="lowerRoman"/>
      <w:lvlText w:val="%9."/>
      <w:lvlJc w:val="right"/>
      <w:pPr>
        <w:ind w:left="7200" w:hanging="180"/>
      </w:pPr>
    </w:lvl>
  </w:abstractNum>
  <w:abstractNum w:abstractNumId="3" w15:restartNumberingAfterBreak="0">
    <w:nsid w:val="1520190F"/>
    <w:multiLevelType w:val="hybridMultilevel"/>
    <w:tmpl w:val="93A254B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16B72711"/>
    <w:multiLevelType w:val="hybridMultilevel"/>
    <w:tmpl w:val="06BCC89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C5E0B39"/>
    <w:multiLevelType w:val="hybridMultilevel"/>
    <w:tmpl w:val="9CC47FB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7D95AB3"/>
    <w:multiLevelType w:val="hybridMultilevel"/>
    <w:tmpl w:val="A78AC76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2BD67CBD"/>
    <w:multiLevelType w:val="hybridMultilevel"/>
    <w:tmpl w:val="6142A7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622843"/>
    <w:multiLevelType w:val="hybridMultilevel"/>
    <w:tmpl w:val="A3601A7E"/>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5AF1158F"/>
    <w:multiLevelType w:val="hybridMultilevel"/>
    <w:tmpl w:val="71065E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624B2A9A"/>
    <w:multiLevelType w:val="hybridMultilevel"/>
    <w:tmpl w:val="CD584C9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64FF5EF6"/>
    <w:multiLevelType w:val="hybridMultilevel"/>
    <w:tmpl w:val="A474781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00716FC"/>
    <w:multiLevelType w:val="hybridMultilevel"/>
    <w:tmpl w:val="D8560B0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717552A6"/>
    <w:multiLevelType w:val="hybridMultilevel"/>
    <w:tmpl w:val="FE640A1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759E0A70"/>
    <w:multiLevelType w:val="hybridMultilevel"/>
    <w:tmpl w:val="326EF71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7627159D"/>
    <w:multiLevelType w:val="hybridMultilevel"/>
    <w:tmpl w:val="D1A05D8C"/>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7C6D2390"/>
    <w:multiLevelType w:val="hybridMultilevel"/>
    <w:tmpl w:val="F47CF3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10"/>
  </w:num>
  <w:num w:numId="4">
    <w:abstractNumId w:val="0"/>
  </w:num>
  <w:num w:numId="5">
    <w:abstractNumId w:val="15"/>
  </w:num>
  <w:num w:numId="6">
    <w:abstractNumId w:val="11"/>
  </w:num>
  <w:num w:numId="7">
    <w:abstractNumId w:val="6"/>
  </w:num>
  <w:num w:numId="8">
    <w:abstractNumId w:val="14"/>
  </w:num>
  <w:num w:numId="9">
    <w:abstractNumId w:val="5"/>
  </w:num>
  <w:num w:numId="10">
    <w:abstractNumId w:val="9"/>
  </w:num>
  <w:num w:numId="11">
    <w:abstractNumId w:val="12"/>
  </w:num>
  <w:num w:numId="12">
    <w:abstractNumId w:val="16"/>
  </w:num>
  <w:num w:numId="13">
    <w:abstractNumId w:val="1"/>
  </w:num>
  <w:num w:numId="14">
    <w:abstractNumId w:val="13"/>
  </w:num>
  <w:num w:numId="15">
    <w:abstractNumId w:val="7"/>
  </w:num>
  <w:num w:numId="16">
    <w:abstractNumId w:val="2"/>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63A"/>
    <w:rsid w:val="00000753"/>
    <w:rsid w:val="00000930"/>
    <w:rsid w:val="0001343A"/>
    <w:rsid w:val="00036DEE"/>
    <w:rsid w:val="00040F3E"/>
    <w:rsid w:val="000443D3"/>
    <w:rsid w:val="00047390"/>
    <w:rsid w:val="0007762F"/>
    <w:rsid w:val="000826D1"/>
    <w:rsid w:val="00092049"/>
    <w:rsid w:val="00093CF8"/>
    <w:rsid w:val="000B50A4"/>
    <w:rsid w:val="000C4239"/>
    <w:rsid w:val="000F0F5C"/>
    <w:rsid w:val="000F2D1F"/>
    <w:rsid w:val="000F36A9"/>
    <w:rsid w:val="000F6EC3"/>
    <w:rsid w:val="001040DC"/>
    <w:rsid w:val="00120E4E"/>
    <w:rsid w:val="0012630C"/>
    <w:rsid w:val="00126EFE"/>
    <w:rsid w:val="0013621B"/>
    <w:rsid w:val="0014602A"/>
    <w:rsid w:val="00151315"/>
    <w:rsid w:val="0015700A"/>
    <w:rsid w:val="00163B8D"/>
    <w:rsid w:val="00183F3A"/>
    <w:rsid w:val="001878B7"/>
    <w:rsid w:val="00193EE5"/>
    <w:rsid w:val="00195516"/>
    <w:rsid w:val="001B3179"/>
    <w:rsid w:val="001B78DA"/>
    <w:rsid w:val="001C734D"/>
    <w:rsid w:val="001D48AF"/>
    <w:rsid w:val="001E7DD4"/>
    <w:rsid w:val="001F7BD3"/>
    <w:rsid w:val="002079A1"/>
    <w:rsid w:val="00210A92"/>
    <w:rsid w:val="00212AA5"/>
    <w:rsid w:val="00216FEE"/>
    <w:rsid w:val="00224D8F"/>
    <w:rsid w:val="00227968"/>
    <w:rsid w:val="00230E4E"/>
    <w:rsid w:val="00246743"/>
    <w:rsid w:val="00291DC7"/>
    <w:rsid w:val="002B1EB3"/>
    <w:rsid w:val="002B21E6"/>
    <w:rsid w:val="002C2499"/>
    <w:rsid w:val="002C55EF"/>
    <w:rsid w:val="002C7667"/>
    <w:rsid w:val="002D5E08"/>
    <w:rsid w:val="002D6649"/>
    <w:rsid w:val="002E3E9B"/>
    <w:rsid w:val="002E585F"/>
    <w:rsid w:val="002F3860"/>
    <w:rsid w:val="002F75E2"/>
    <w:rsid w:val="00317261"/>
    <w:rsid w:val="003202C4"/>
    <w:rsid w:val="003218A8"/>
    <w:rsid w:val="003402F0"/>
    <w:rsid w:val="00346673"/>
    <w:rsid w:val="003530C0"/>
    <w:rsid w:val="00367928"/>
    <w:rsid w:val="003755AC"/>
    <w:rsid w:val="0037798F"/>
    <w:rsid w:val="00390EDB"/>
    <w:rsid w:val="003A3748"/>
    <w:rsid w:val="003B246C"/>
    <w:rsid w:val="003B25FD"/>
    <w:rsid w:val="003C6B6F"/>
    <w:rsid w:val="003F6A4B"/>
    <w:rsid w:val="00413441"/>
    <w:rsid w:val="00423DE4"/>
    <w:rsid w:val="00430656"/>
    <w:rsid w:val="0046082C"/>
    <w:rsid w:val="0046241B"/>
    <w:rsid w:val="0046292F"/>
    <w:rsid w:val="0046772E"/>
    <w:rsid w:val="004741B5"/>
    <w:rsid w:val="00477D3D"/>
    <w:rsid w:val="004960EB"/>
    <w:rsid w:val="004A6C7D"/>
    <w:rsid w:val="004B3522"/>
    <w:rsid w:val="004B4B84"/>
    <w:rsid w:val="004B7FC4"/>
    <w:rsid w:val="004C1002"/>
    <w:rsid w:val="004C4CD3"/>
    <w:rsid w:val="004E237D"/>
    <w:rsid w:val="005108BA"/>
    <w:rsid w:val="0051684A"/>
    <w:rsid w:val="005318BF"/>
    <w:rsid w:val="00536C5B"/>
    <w:rsid w:val="005415B5"/>
    <w:rsid w:val="00542BF8"/>
    <w:rsid w:val="00546D53"/>
    <w:rsid w:val="00560CC3"/>
    <w:rsid w:val="005774BF"/>
    <w:rsid w:val="00595CCC"/>
    <w:rsid w:val="00596242"/>
    <w:rsid w:val="005A69C6"/>
    <w:rsid w:val="005B5384"/>
    <w:rsid w:val="005B663A"/>
    <w:rsid w:val="005B6998"/>
    <w:rsid w:val="005C1929"/>
    <w:rsid w:val="005D1B39"/>
    <w:rsid w:val="005D1FFC"/>
    <w:rsid w:val="005D32DF"/>
    <w:rsid w:val="005D3F3F"/>
    <w:rsid w:val="005D5639"/>
    <w:rsid w:val="005D7FDC"/>
    <w:rsid w:val="00600CC5"/>
    <w:rsid w:val="00604AD7"/>
    <w:rsid w:val="00625FB3"/>
    <w:rsid w:val="00627EC5"/>
    <w:rsid w:val="00634BA6"/>
    <w:rsid w:val="00635C5F"/>
    <w:rsid w:val="006562BA"/>
    <w:rsid w:val="00656ACE"/>
    <w:rsid w:val="00660068"/>
    <w:rsid w:val="00670DEB"/>
    <w:rsid w:val="0067167F"/>
    <w:rsid w:val="006A4DBA"/>
    <w:rsid w:val="006B281F"/>
    <w:rsid w:val="006B6289"/>
    <w:rsid w:val="006C2685"/>
    <w:rsid w:val="006C2CEB"/>
    <w:rsid w:val="006C37FC"/>
    <w:rsid w:val="006D3DB1"/>
    <w:rsid w:val="006D5AF4"/>
    <w:rsid w:val="006E0EA6"/>
    <w:rsid w:val="006F2228"/>
    <w:rsid w:val="00704D5E"/>
    <w:rsid w:val="007053D3"/>
    <w:rsid w:val="00714E4D"/>
    <w:rsid w:val="00716253"/>
    <w:rsid w:val="007251EA"/>
    <w:rsid w:val="00725402"/>
    <w:rsid w:val="0072760C"/>
    <w:rsid w:val="00734367"/>
    <w:rsid w:val="00735F55"/>
    <w:rsid w:val="0073785D"/>
    <w:rsid w:val="00741CF3"/>
    <w:rsid w:val="00747F1D"/>
    <w:rsid w:val="007541F2"/>
    <w:rsid w:val="0076576C"/>
    <w:rsid w:val="00767F94"/>
    <w:rsid w:val="007810DF"/>
    <w:rsid w:val="007873FE"/>
    <w:rsid w:val="007A1DE6"/>
    <w:rsid w:val="007A2213"/>
    <w:rsid w:val="007A719B"/>
    <w:rsid w:val="007B0858"/>
    <w:rsid w:val="007B5DFC"/>
    <w:rsid w:val="007C627F"/>
    <w:rsid w:val="007E18EE"/>
    <w:rsid w:val="007F1D64"/>
    <w:rsid w:val="007F5893"/>
    <w:rsid w:val="007F6EE4"/>
    <w:rsid w:val="00800880"/>
    <w:rsid w:val="00801341"/>
    <w:rsid w:val="00806C00"/>
    <w:rsid w:val="008117DD"/>
    <w:rsid w:val="00814B7D"/>
    <w:rsid w:val="00815C2D"/>
    <w:rsid w:val="008200FE"/>
    <w:rsid w:val="00836EAE"/>
    <w:rsid w:val="00842905"/>
    <w:rsid w:val="008432C5"/>
    <w:rsid w:val="008633F7"/>
    <w:rsid w:val="00873EA5"/>
    <w:rsid w:val="0088082B"/>
    <w:rsid w:val="008B78EA"/>
    <w:rsid w:val="008C3962"/>
    <w:rsid w:val="008C5191"/>
    <w:rsid w:val="008D16BF"/>
    <w:rsid w:val="008D213D"/>
    <w:rsid w:val="008E0508"/>
    <w:rsid w:val="008E4E15"/>
    <w:rsid w:val="008F116E"/>
    <w:rsid w:val="008F3ADF"/>
    <w:rsid w:val="00903AA8"/>
    <w:rsid w:val="00913552"/>
    <w:rsid w:val="009145FA"/>
    <w:rsid w:val="00925D52"/>
    <w:rsid w:val="009264DC"/>
    <w:rsid w:val="009326A1"/>
    <w:rsid w:val="00933362"/>
    <w:rsid w:val="00936D2F"/>
    <w:rsid w:val="009506A4"/>
    <w:rsid w:val="00960635"/>
    <w:rsid w:val="00973589"/>
    <w:rsid w:val="009751BB"/>
    <w:rsid w:val="009809F9"/>
    <w:rsid w:val="009A05F1"/>
    <w:rsid w:val="009A1B9B"/>
    <w:rsid w:val="009A5C4F"/>
    <w:rsid w:val="009A5EB0"/>
    <w:rsid w:val="009C185F"/>
    <w:rsid w:val="009C40AD"/>
    <w:rsid w:val="009C5F4E"/>
    <w:rsid w:val="009E7B3F"/>
    <w:rsid w:val="00A01E43"/>
    <w:rsid w:val="00A075C5"/>
    <w:rsid w:val="00A07CF4"/>
    <w:rsid w:val="00A13569"/>
    <w:rsid w:val="00A41797"/>
    <w:rsid w:val="00A458CF"/>
    <w:rsid w:val="00A50996"/>
    <w:rsid w:val="00A514D7"/>
    <w:rsid w:val="00A626EC"/>
    <w:rsid w:val="00A73A86"/>
    <w:rsid w:val="00AA1055"/>
    <w:rsid w:val="00AA24FA"/>
    <w:rsid w:val="00AA7A63"/>
    <w:rsid w:val="00AC515F"/>
    <w:rsid w:val="00AC7BC2"/>
    <w:rsid w:val="00AF1B53"/>
    <w:rsid w:val="00AF3DB4"/>
    <w:rsid w:val="00AF76EA"/>
    <w:rsid w:val="00B10F4E"/>
    <w:rsid w:val="00B16CC0"/>
    <w:rsid w:val="00B22771"/>
    <w:rsid w:val="00B24BAB"/>
    <w:rsid w:val="00B25D9F"/>
    <w:rsid w:val="00B27044"/>
    <w:rsid w:val="00B34DB1"/>
    <w:rsid w:val="00B511BD"/>
    <w:rsid w:val="00B76AEA"/>
    <w:rsid w:val="00B825B7"/>
    <w:rsid w:val="00B86C8E"/>
    <w:rsid w:val="00B907C0"/>
    <w:rsid w:val="00B91016"/>
    <w:rsid w:val="00B91A68"/>
    <w:rsid w:val="00BA215E"/>
    <w:rsid w:val="00BA55FF"/>
    <w:rsid w:val="00BB6714"/>
    <w:rsid w:val="00BD0996"/>
    <w:rsid w:val="00BE116A"/>
    <w:rsid w:val="00BE502C"/>
    <w:rsid w:val="00BE7939"/>
    <w:rsid w:val="00C4095E"/>
    <w:rsid w:val="00C46BD2"/>
    <w:rsid w:val="00C47700"/>
    <w:rsid w:val="00C60E37"/>
    <w:rsid w:val="00C62A61"/>
    <w:rsid w:val="00C719D8"/>
    <w:rsid w:val="00C73A89"/>
    <w:rsid w:val="00C93C05"/>
    <w:rsid w:val="00C94A21"/>
    <w:rsid w:val="00CA7563"/>
    <w:rsid w:val="00CB0711"/>
    <w:rsid w:val="00CB4470"/>
    <w:rsid w:val="00CB5577"/>
    <w:rsid w:val="00CC01CC"/>
    <w:rsid w:val="00CC38A6"/>
    <w:rsid w:val="00CC4F83"/>
    <w:rsid w:val="00CC7C45"/>
    <w:rsid w:val="00CD23D2"/>
    <w:rsid w:val="00CE7287"/>
    <w:rsid w:val="00CF7A4E"/>
    <w:rsid w:val="00D0771F"/>
    <w:rsid w:val="00D23AEF"/>
    <w:rsid w:val="00D277BC"/>
    <w:rsid w:val="00D33866"/>
    <w:rsid w:val="00D611EC"/>
    <w:rsid w:val="00D667F8"/>
    <w:rsid w:val="00D72747"/>
    <w:rsid w:val="00D8536A"/>
    <w:rsid w:val="00D92FFA"/>
    <w:rsid w:val="00D94B5F"/>
    <w:rsid w:val="00D97FFA"/>
    <w:rsid w:val="00DA6741"/>
    <w:rsid w:val="00DC42C6"/>
    <w:rsid w:val="00DD7F40"/>
    <w:rsid w:val="00DF530E"/>
    <w:rsid w:val="00E14CEA"/>
    <w:rsid w:val="00E1729B"/>
    <w:rsid w:val="00E172DC"/>
    <w:rsid w:val="00E2433D"/>
    <w:rsid w:val="00E25D69"/>
    <w:rsid w:val="00E37ED4"/>
    <w:rsid w:val="00E40A04"/>
    <w:rsid w:val="00E423D0"/>
    <w:rsid w:val="00E447D6"/>
    <w:rsid w:val="00E44BF0"/>
    <w:rsid w:val="00E45D8A"/>
    <w:rsid w:val="00E51B41"/>
    <w:rsid w:val="00E5685B"/>
    <w:rsid w:val="00E56B42"/>
    <w:rsid w:val="00E57209"/>
    <w:rsid w:val="00E60F1F"/>
    <w:rsid w:val="00E63452"/>
    <w:rsid w:val="00E672DE"/>
    <w:rsid w:val="00E90BB4"/>
    <w:rsid w:val="00E90CD9"/>
    <w:rsid w:val="00EA0226"/>
    <w:rsid w:val="00EA48A0"/>
    <w:rsid w:val="00EB29DF"/>
    <w:rsid w:val="00EC5085"/>
    <w:rsid w:val="00EC68D1"/>
    <w:rsid w:val="00EF508D"/>
    <w:rsid w:val="00EF68FB"/>
    <w:rsid w:val="00F1373F"/>
    <w:rsid w:val="00F1604A"/>
    <w:rsid w:val="00F377FD"/>
    <w:rsid w:val="00F413BA"/>
    <w:rsid w:val="00F51E0A"/>
    <w:rsid w:val="00F532FD"/>
    <w:rsid w:val="00F61583"/>
    <w:rsid w:val="00F722EF"/>
    <w:rsid w:val="00F776DE"/>
    <w:rsid w:val="00F80D9D"/>
    <w:rsid w:val="00F865EE"/>
    <w:rsid w:val="00F95D1B"/>
    <w:rsid w:val="00FA6B05"/>
    <w:rsid w:val="00FB2354"/>
    <w:rsid w:val="00FC2F4C"/>
    <w:rsid w:val="00FC5DE8"/>
    <w:rsid w:val="00FD769B"/>
    <w:rsid w:val="00FE1CA5"/>
    <w:rsid w:val="00FE35B5"/>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1FC4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D5E08"/>
    <w:rPr>
      <w:rFonts w:ascii="Book Antiqua" w:hAnsi="Book Antiqua"/>
      <w:sz w:val="20"/>
    </w:rPr>
  </w:style>
  <w:style w:type="paragraph" w:styleId="berschrift1">
    <w:name w:val="heading 1"/>
    <w:basedOn w:val="Standard"/>
    <w:next w:val="Standard"/>
    <w:link w:val="berschrift1Zchn"/>
    <w:uiPriority w:val="9"/>
    <w:qFormat/>
    <w:rsid w:val="00210A92"/>
    <w:pPr>
      <w:keepNext/>
      <w:keepLines/>
      <w:shd w:val="clear" w:color="auto" w:fill="D4DDD9"/>
      <w:spacing w:before="240" w:after="0"/>
      <w:outlineLvl w:val="0"/>
    </w:pPr>
    <w:rPr>
      <w:rFonts w:ascii="Agency FB" w:eastAsiaTheme="majorEastAsia" w:hAnsi="Agency FB" w:cstheme="majorBidi"/>
      <w:color w:val="343D4C"/>
      <w:sz w:val="32"/>
      <w:szCs w:val="32"/>
    </w:rPr>
  </w:style>
  <w:style w:type="paragraph" w:styleId="berschrift2">
    <w:name w:val="heading 2"/>
    <w:basedOn w:val="Standard"/>
    <w:next w:val="Standard"/>
    <w:link w:val="berschrift2Zchn"/>
    <w:uiPriority w:val="9"/>
    <w:unhideWhenUsed/>
    <w:qFormat/>
    <w:rsid w:val="00210A92"/>
    <w:pPr>
      <w:keepNext/>
      <w:keepLines/>
      <w:spacing w:before="40" w:after="0"/>
      <w:outlineLvl w:val="1"/>
    </w:pPr>
    <w:rPr>
      <w:rFonts w:ascii="Agency FB" w:eastAsiaTheme="majorEastAsia" w:hAnsi="Agency FB" w:cstheme="majorBidi"/>
      <w:b/>
      <w:color w:val="577782"/>
      <w:sz w:val="26"/>
      <w:szCs w:val="26"/>
    </w:rPr>
  </w:style>
  <w:style w:type="paragraph" w:styleId="berschrift3">
    <w:name w:val="heading 3"/>
    <w:basedOn w:val="Standard"/>
    <w:next w:val="Standard"/>
    <w:link w:val="berschrift3Zchn"/>
    <w:uiPriority w:val="9"/>
    <w:unhideWhenUsed/>
    <w:qFormat/>
    <w:rsid w:val="00210A92"/>
    <w:pPr>
      <w:keepNext/>
      <w:keepLines/>
      <w:shd w:val="clear" w:color="auto" w:fill="D4DDD9"/>
      <w:spacing w:before="40" w:after="0"/>
      <w:outlineLvl w:val="2"/>
    </w:pPr>
    <w:rPr>
      <w:rFonts w:ascii="Alef" w:eastAsiaTheme="majorEastAsia" w:hAnsi="Alef" w:cstheme="majorBidi"/>
      <w:color w:val="000000" w:themeColor="text1"/>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5B663A"/>
    <w:pPr>
      <w:ind w:left="720"/>
      <w:contextualSpacing/>
    </w:pPr>
  </w:style>
  <w:style w:type="character" w:customStyle="1" w:styleId="berschrift1Zchn">
    <w:name w:val="Überschrift 1 Zchn"/>
    <w:basedOn w:val="Absatz-Standardschriftart"/>
    <w:link w:val="berschrift1"/>
    <w:uiPriority w:val="9"/>
    <w:rsid w:val="00210A92"/>
    <w:rPr>
      <w:rFonts w:ascii="Agency FB" w:eastAsiaTheme="majorEastAsia" w:hAnsi="Agency FB" w:cstheme="majorBidi"/>
      <w:color w:val="343D4C"/>
      <w:sz w:val="32"/>
      <w:szCs w:val="32"/>
      <w:shd w:val="clear" w:color="auto" w:fill="D4DDD9"/>
    </w:rPr>
  </w:style>
  <w:style w:type="character" w:customStyle="1" w:styleId="berschrift2Zchn">
    <w:name w:val="Überschrift 2 Zchn"/>
    <w:basedOn w:val="Absatz-Standardschriftart"/>
    <w:link w:val="berschrift2"/>
    <w:uiPriority w:val="9"/>
    <w:rsid w:val="00210A92"/>
    <w:rPr>
      <w:rFonts w:ascii="Agency FB" w:eastAsiaTheme="majorEastAsia" w:hAnsi="Agency FB" w:cstheme="majorBidi"/>
      <w:b/>
      <w:color w:val="577782"/>
      <w:sz w:val="26"/>
      <w:szCs w:val="26"/>
    </w:rPr>
  </w:style>
  <w:style w:type="character" w:customStyle="1" w:styleId="berschrift3Zchn">
    <w:name w:val="Überschrift 3 Zchn"/>
    <w:basedOn w:val="Absatz-Standardschriftart"/>
    <w:link w:val="berschrift3"/>
    <w:uiPriority w:val="9"/>
    <w:rsid w:val="00210A92"/>
    <w:rPr>
      <w:rFonts w:ascii="Alef" w:eastAsiaTheme="majorEastAsia" w:hAnsi="Alef" w:cstheme="majorBidi"/>
      <w:color w:val="000000" w:themeColor="text1"/>
      <w:sz w:val="20"/>
      <w:szCs w:val="24"/>
      <w:shd w:val="clear" w:color="auto" w:fill="D4DDD9"/>
    </w:rPr>
  </w:style>
  <w:style w:type="paragraph" w:styleId="Titel">
    <w:name w:val="Title"/>
    <w:basedOn w:val="Standard"/>
    <w:next w:val="Standard"/>
    <w:link w:val="TitelZchn"/>
    <w:uiPriority w:val="10"/>
    <w:qFormat/>
    <w:rsid w:val="00210A92"/>
    <w:pPr>
      <w:spacing w:after="0" w:line="240" w:lineRule="auto"/>
      <w:contextualSpacing/>
    </w:pPr>
    <w:rPr>
      <w:rFonts w:ascii="Agency FB" w:eastAsiaTheme="majorEastAsia" w:hAnsi="Agency FB" w:cstheme="majorBidi"/>
      <w:b/>
      <w:spacing w:val="-10"/>
      <w:kern w:val="28"/>
      <w:sz w:val="56"/>
      <w:szCs w:val="56"/>
    </w:rPr>
  </w:style>
  <w:style w:type="character" w:customStyle="1" w:styleId="TitelZchn">
    <w:name w:val="Titel Zchn"/>
    <w:basedOn w:val="Absatz-Standardschriftart"/>
    <w:link w:val="Titel"/>
    <w:uiPriority w:val="10"/>
    <w:rsid w:val="00210A92"/>
    <w:rPr>
      <w:rFonts w:ascii="Agency FB" w:eastAsiaTheme="majorEastAsia" w:hAnsi="Agency FB" w:cstheme="majorBidi"/>
      <w:b/>
      <w:spacing w:val="-10"/>
      <w:kern w:val="28"/>
      <w:sz w:val="56"/>
      <w:szCs w:val="56"/>
    </w:rPr>
  </w:style>
  <w:style w:type="paragraph" w:styleId="Beschriftung">
    <w:name w:val="caption"/>
    <w:basedOn w:val="Standard"/>
    <w:next w:val="Standard"/>
    <w:uiPriority w:val="35"/>
    <w:unhideWhenUsed/>
    <w:qFormat/>
    <w:rsid w:val="00FD769B"/>
    <w:pPr>
      <w:spacing w:after="200" w:line="240" w:lineRule="auto"/>
    </w:pPr>
    <w:rPr>
      <w:rFonts w:ascii="Alef" w:hAnsi="Alef"/>
      <w:iCs/>
      <w:color w:val="44546A" w:themeColor="text2"/>
      <w:sz w:val="15"/>
      <w:szCs w:val="18"/>
    </w:rPr>
  </w:style>
  <w:style w:type="character" w:styleId="Kommentarzeichen">
    <w:name w:val="annotation reference"/>
    <w:basedOn w:val="Absatz-Standardschriftart"/>
    <w:uiPriority w:val="99"/>
    <w:semiHidden/>
    <w:unhideWhenUsed/>
    <w:rsid w:val="000F2D1F"/>
    <w:rPr>
      <w:sz w:val="16"/>
      <w:szCs w:val="16"/>
    </w:rPr>
  </w:style>
  <w:style w:type="paragraph" w:styleId="Kommentartext">
    <w:name w:val="annotation text"/>
    <w:basedOn w:val="Standard"/>
    <w:link w:val="KommentartextZchn"/>
    <w:uiPriority w:val="99"/>
    <w:semiHidden/>
    <w:unhideWhenUsed/>
    <w:rsid w:val="000F2D1F"/>
    <w:pPr>
      <w:spacing w:line="240" w:lineRule="auto"/>
    </w:pPr>
    <w:rPr>
      <w:szCs w:val="20"/>
    </w:rPr>
  </w:style>
  <w:style w:type="character" w:customStyle="1" w:styleId="KommentartextZchn">
    <w:name w:val="Kommentartext Zchn"/>
    <w:basedOn w:val="Absatz-Standardschriftart"/>
    <w:link w:val="Kommentartext"/>
    <w:uiPriority w:val="99"/>
    <w:semiHidden/>
    <w:rsid w:val="000F2D1F"/>
    <w:rPr>
      <w:rFonts w:ascii="Book Antiqua" w:hAnsi="Book Antiqua"/>
      <w:sz w:val="20"/>
      <w:szCs w:val="20"/>
    </w:rPr>
  </w:style>
  <w:style w:type="paragraph" w:styleId="Kommentarthema">
    <w:name w:val="annotation subject"/>
    <w:basedOn w:val="Kommentartext"/>
    <w:next w:val="Kommentartext"/>
    <w:link w:val="KommentarthemaZchn"/>
    <w:uiPriority w:val="99"/>
    <w:semiHidden/>
    <w:unhideWhenUsed/>
    <w:rsid w:val="000F2D1F"/>
    <w:rPr>
      <w:b/>
      <w:bCs/>
    </w:rPr>
  </w:style>
  <w:style w:type="character" w:customStyle="1" w:styleId="KommentarthemaZchn">
    <w:name w:val="Kommentarthema Zchn"/>
    <w:basedOn w:val="KommentartextZchn"/>
    <w:link w:val="Kommentarthema"/>
    <w:uiPriority w:val="99"/>
    <w:semiHidden/>
    <w:rsid w:val="000F2D1F"/>
    <w:rPr>
      <w:rFonts w:ascii="Book Antiqua" w:hAnsi="Book Antiqua"/>
      <w:b/>
      <w:bCs/>
      <w:sz w:val="20"/>
      <w:szCs w:val="20"/>
    </w:rPr>
  </w:style>
  <w:style w:type="paragraph" w:styleId="Kopfzeile">
    <w:name w:val="header"/>
    <w:basedOn w:val="Standard"/>
    <w:link w:val="KopfzeileZchn"/>
    <w:uiPriority w:val="99"/>
    <w:unhideWhenUsed/>
    <w:rsid w:val="00E60F1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60F1F"/>
    <w:rPr>
      <w:rFonts w:ascii="Book Antiqua" w:hAnsi="Book Antiqua"/>
      <w:sz w:val="20"/>
    </w:rPr>
  </w:style>
  <w:style w:type="paragraph" w:styleId="Fuzeile">
    <w:name w:val="footer"/>
    <w:basedOn w:val="Standard"/>
    <w:link w:val="FuzeileZchn"/>
    <w:uiPriority w:val="99"/>
    <w:unhideWhenUsed/>
    <w:rsid w:val="00E60F1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60F1F"/>
    <w:rPr>
      <w:rFonts w:ascii="Book Antiqua" w:hAnsi="Book Antiqua"/>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2597</Words>
  <Characters>16367</Characters>
  <Application>Microsoft Office Word</Application>
  <DocSecurity>0</DocSecurity>
  <Lines>136</Lines>
  <Paragraphs>37</Paragraphs>
  <ScaleCrop>false</ScaleCrop>
  <Company/>
  <LinksUpToDate>false</LinksUpToDate>
  <CharactersWithSpaces>18927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2021-02-04T20:59:00Z</dcterms:created>
  <dcterms:modified xsi:type="dcterms:W3CDTF">2021-04-21T20:50:00Z</dcterms:modified>
</cp:coreProperties>
</file>